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3F2E46" w:rsidRPr="003F2E46" w14:paraId="6BB19D24" w14:textId="77777777" w:rsidTr="003F2E46">
        <w:trPr>
          <w:trHeight w:val="1516"/>
        </w:trPr>
        <w:tc>
          <w:tcPr>
            <w:tcW w:w="2127" w:type="dxa"/>
            <w:hideMark/>
          </w:tcPr>
          <w:p w14:paraId="3B2A87EA" w14:textId="77777777" w:rsidR="003F2E46" w:rsidRPr="003F2E46" w:rsidRDefault="003F2E46" w:rsidP="003F2E46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2E4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624E88C4" wp14:editId="79E1B891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69ACF88B" w14:textId="77777777" w:rsidR="003F2E46" w:rsidRPr="003F2E46" w:rsidRDefault="003F2E46" w:rsidP="003F2E46">
            <w:pPr>
              <w:widowControl w:val="0"/>
              <w:autoSpaceDE w:val="0"/>
              <w:autoSpaceDN w:val="0"/>
              <w:spacing w:before="8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BC7D2DA" w14:textId="77777777" w:rsidR="003F2E46" w:rsidRPr="003F2E46" w:rsidRDefault="003F2E46" w:rsidP="003F2E46">
            <w:pPr>
              <w:widowControl w:val="0"/>
              <w:autoSpaceDE w:val="0"/>
              <w:autoSpaceDN w:val="0"/>
              <w:spacing w:before="1" w:after="0" w:line="240" w:lineRule="auto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F2E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2BF0AD51" w14:textId="77777777" w:rsidR="003F2E46" w:rsidRPr="003F2E46" w:rsidRDefault="003F2E46" w:rsidP="003F2E46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F2E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4B35D823" w14:textId="77777777" w:rsidR="003F2E46" w:rsidRPr="003F2E46" w:rsidRDefault="003F2E46" w:rsidP="003F2E46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F2E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17E65389" w14:textId="77777777" w:rsidR="003F2E46" w:rsidRPr="003F2E46" w:rsidRDefault="003F2E46" w:rsidP="003F2E46">
      <w:pPr>
        <w:widowControl w:val="0"/>
        <w:autoSpaceDE w:val="0"/>
        <w:spacing w:after="0" w:line="240" w:lineRule="auto"/>
        <w:ind w:right="-28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E4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</w:t>
      </w:r>
    </w:p>
    <w:p w14:paraId="7A1F6025" w14:textId="77777777" w:rsidR="003F2E46" w:rsidRPr="003F2E46" w:rsidRDefault="003F2E46" w:rsidP="003F2E46">
      <w:pPr>
        <w:widowControl w:val="0"/>
        <w:autoSpaceDE w:val="0"/>
        <w:spacing w:after="58" w:line="264" w:lineRule="auto"/>
        <w:ind w:right="-28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20B8602F" w14:textId="77777777" w:rsidR="003F2E46" w:rsidRPr="003F2E46" w:rsidRDefault="003F2E46" w:rsidP="003F2E46">
      <w:pPr>
        <w:widowControl w:val="0"/>
        <w:autoSpaceDE w:val="0"/>
        <w:spacing w:after="58" w:line="264" w:lineRule="auto"/>
        <w:ind w:right="-28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F2E4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</w:t>
      </w:r>
      <w:r w:rsidRPr="003F2E4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3F2E4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3F2E4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3F2E4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3F2E4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3F2E4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</w:p>
    <w:p w14:paraId="5C4E9E8C" w14:textId="77777777" w:rsidR="003F2E46" w:rsidRPr="003F2E46" w:rsidRDefault="003F2E46" w:rsidP="003F2E46">
      <w:pPr>
        <w:widowControl w:val="0"/>
        <w:autoSpaceDE w:val="0"/>
        <w:spacing w:after="58" w:line="264" w:lineRule="auto"/>
        <w:ind w:right="-28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perscript"/>
          <w:lang w:eastAsia="en-US"/>
        </w:rPr>
      </w:pPr>
    </w:p>
    <w:p w14:paraId="4F2558E5" w14:textId="77777777" w:rsidR="003F2E46" w:rsidRPr="003F2E46" w:rsidRDefault="003F2E46" w:rsidP="003F2E46">
      <w:pPr>
        <w:spacing w:before="11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6D02294" w14:textId="77777777" w:rsidR="003F2E46" w:rsidRPr="003F2E46" w:rsidRDefault="003F2E46" w:rsidP="003F2E46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2E46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</w:t>
      </w:r>
    </w:p>
    <w:p w14:paraId="59CB7C5A" w14:textId="77777777" w:rsidR="003F2E46" w:rsidRPr="003F2E46" w:rsidRDefault="003F2E46" w:rsidP="003F2E46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2E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директора колледжа </w:t>
      </w:r>
    </w:p>
    <w:p w14:paraId="6E6E7ACF" w14:textId="77777777" w:rsidR="003F2E46" w:rsidRPr="003F2E46" w:rsidRDefault="003F2E46" w:rsidP="003F2E46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2E46">
        <w:rPr>
          <w:rFonts w:ascii="Times New Roman" w:eastAsia="Calibri" w:hAnsi="Times New Roman" w:cs="Times New Roman"/>
          <w:sz w:val="28"/>
          <w:szCs w:val="28"/>
          <w:lang w:eastAsia="en-US"/>
        </w:rPr>
        <w:t>от 25.05.2021 г. № 119/1</w:t>
      </w:r>
    </w:p>
    <w:p w14:paraId="1F6A498B" w14:textId="77777777" w:rsidR="003F2E46" w:rsidRPr="003F2E46" w:rsidRDefault="003F2E46" w:rsidP="003F2E46">
      <w:pPr>
        <w:widowControl w:val="0"/>
        <w:autoSpaceDE w:val="0"/>
        <w:spacing w:after="58" w:line="264" w:lineRule="auto"/>
        <w:ind w:right="-28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perscript"/>
        </w:rPr>
      </w:pPr>
    </w:p>
    <w:p w14:paraId="4B94142A" w14:textId="77777777" w:rsidR="003F2E46" w:rsidRPr="003F2E46" w:rsidRDefault="003F2E46" w:rsidP="003F2E46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F2E4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0AD671B8" w14:textId="77777777" w:rsidR="003F2E46" w:rsidRPr="003F2E46" w:rsidRDefault="003F2E46" w:rsidP="003F2E46">
      <w:pPr>
        <w:spacing w:after="225" w:line="252" w:lineRule="auto"/>
        <w:ind w:right="-14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5FD546E1" w14:textId="77777777" w:rsidR="003F2E46" w:rsidRPr="003F2E46" w:rsidRDefault="003F2E46" w:rsidP="003F2E46">
      <w:pPr>
        <w:spacing w:after="225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F2E4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140D17EF" w14:textId="77777777" w:rsidR="003F2E46" w:rsidRPr="003F2E46" w:rsidRDefault="003F2E46" w:rsidP="003F2E4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F2E4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14:paraId="555BD868" w14:textId="77777777" w:rsidR="003F2E46" w:rsidRPr="003F2E46" w:rsidRDefault="003F2E46" w:rsidP="003F2E4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en-US"/>
        </w:rPr>
      </w:pPr>
      <w:r w:rsidRPr="003F2E46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en-US"/>
        </w:rPr>
        <w:t>РАБОЧАЯ ПРОГРАММа УЧЕБНОЙ ДИСЦИПЛИНЫ</w:t>
      </w:r>
    </w:p>
    <w:p w14:paraId="3F89EA8B" w14:textId="6B0E2456" w:rsidR="003F2E46" w:rsidRPr="003F2E46" w:rsidRDefault="003F2E46" w:rsidP="003F2E4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ОП.04 Материаловедение </w:t>
      </w:r>
    </w:p>
    <w:p w14:paraId="28F7AB64" w14:textId="77777777" w:rsidR="003F2E46" w:rsidRPr="003F2E46" w:rsidRDefault="003F2E46" w:rsidP="003F2E4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3F2E4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программа подготовки специалистов среднего звена</w:t>
      </w:r>
    </w:p>
    <w:p w14:paraId="4076ED73" w14:textId="77777777" w:rsidR="003F2E46" w:rsidRPr="003F2E46" w:rsidRDefault="003F2E46" w:rsidP="003F2E46">
      <w:pPr>
        <w:spacing w:after="0" w:line="252" w:lineRule="auto"/>
        <w:ind w:right="-284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3F2E4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среднего профессионального образования </w:t>
      </w:r>
    </w:p>
    <w:p w14:paraId="2D80319D" w14:textId="77777777" w:rsidR="003F2E46" w:rsidRPr="003F2E46" w:rsidRDefault="003F2E46" w:rsidP="003F2E46">
      <w:pPr>
        <w:spacing w:after="0" w:line="252" w:lineRule="auto"/>
        <w:ind w:right="-28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F2E4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специальности </w:t>
      </w:r>
    </w:p>
    <w:p w14:paraId="29FC2FE6" w14:textId="77777777" w:rsidR="003F2E46" w:rsidRPr="003F2E46" w:rsidRDefault="003F2E46" w:rsidP="003F2E46">
      <w:pPr>
        <w:spacing w:after="0" w:line="252" w:lineRule="auto"/>
        <w:ind w:righ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3F2E4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23.02.07 Техническое обслуживание и ремонт двигателей, систем и агрегатов автомобилей</w:t>
      </w:r>
    </w:p>
    <w:p w14:paraId="4AC6588E" w14:textId="77777777" w:rsidR="003F2E46" w:rsidRPr="003F2E46" w:rsidRDefault="003F2E46" w:rsidP="003F2E46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36401CCC" w14:textId="77777777" w:rsidR="003F2E46" w:rsidRPr="003F2E46" w:rsidRDefault="003F2E46" w:rsidP="003F2E46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549D9673" w14:textId="77777777" w:rsidR="003F2E46" w:rsidRPr="003F2E46" w:rsidRDefault="003F2E46" w:rsidP="003F2E46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3CA19989" w14:textId="77777777" w:rsidR="003F2E46" w:rsidRPr="003F2E46" w:rsidRDefault="003F2E46" w:rsidP="003F2E46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1E8BFBDB" w14:textId="77777777" w:rsidR="003F2E46" w:rsidRPr="003F2E46" w:rsidRDefault="003F2E46" w:rsidP="003F2E46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7B49C74A" w14:textId="77777777" w:rsidR="003F2E46" w:rsidRPr="003F2E46" w:rsidRDefault="003F2E46" w:rsidP="003F2E46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586F4DB4" w14:textId="77777777" w:rsidR="003F2E46" w:rsidRPr="003F2E46" w:rsidRDefault="003F2E46" w:rsidP="003F2E46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4104DAEA" w14:textId="77777777" w:rsidR="003F2E46" w:rsidRPr="003F2E46" w:rsidRDefault="003F2E46" w:rsidP="003F2E46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724F2BC1" w14:textId="77777777" w:rsidR="003F2E46" w:rsidRPr="003F2E46" w:rsidRDefault="003F2E46" w:rsidP="003F2E46">
      <w:pPr>
        <w:spacing w:after="188" w:line="252" w:lineRule="auto"/>
        <w:ind w:right="-28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F2E4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2021 г. </w:t>
      </w:r>
    </w:p>
    <w:p w14:paraId="30745151" w14:textId="77777777" w:rsidR="005D60AF" w:rsidRDefault="005D60AF" w:rsidP="005D60AF">
      <w:pPr>
        <w:sectPr w:rsidR="005D60AF" w:rsidSect="00B1222E">
          <w:footerReference w:type="default" r:id="rId8"/>
          <w:footerReference w:type="first" r:id="rId9"/>
          <w:pgSz w:w="11900" w:h="16838"/>
          <w:pgMar w:top="1129" w:right="846" w:bottom="668" w:left="1440" w:header="0" w:footer="0" w:gutter="0"/>
          <w:cols w:space="720" w:equalWidth="0">
            <w:col w:w="9620"/>
          </w:cols>
          <w:docGrid w:linePitch="299"/>
        </w:sectPr>
      </w:pPr>
    </w:p>
    <w:p w14:paraId="79605B47" w14:textId="77777777" w:rsidR="005D60AF" w:rsidRDefault="005D60AF" w:rsidP="005D60AF">
      <w:pPr>
        <w:ind w:left="4080"/>
        <w:rPr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СОДЕРЖАНИЕ</w:t>
      </w:r>
    </w:p>
    <w:p w14:paraId="009A9E3F" w14:textId="77777777" w:rsidR="005D60AF" w:rsidRDefault="005D60AF" w:rsidP="005D60AF">
      <w:pPr>
        <w:spacing w:line="200" w:lineRule="exact"/>
        <w:rPr>
          <w:sz w:val="20"/>
          <w:szCs w:val="20"/>
        </w:rPr>
      </w:pPr>
    </w:p>
    <w:p w14:paraId="46B57648" w14:textId="77777777" w:rsidR="005D60AF" w:rsidRPr="00A647B8" w:rsidRDefault="005D60AF" w:rsidP="00346AAC">
      <w:pPr>
        <w:numPr>
          <w:ilvl w:val="0"/>
          <w:numId w:val="22"/>
        </w:numPr>
        <w:tabs>
          <w:tab w:val="left" w:pos="980"/>
        </w:tabs>
        <w:spacing w:after="0" w:line="234" w:lineRule="auto"/>
        <w:ind w:left="980" w:right="515" w:hanging="358"/>
        <w:rPr>
          <w:b/>
          <w:bCs/>
          <w:sz w:val="24"/>
          <w:szCs w:val="24"/>
        </w:rPr>
      </w:pPr>
      <w:r w:rsidRPr="00A647B8">
        <w:rPr>
          <w:rFonts w:ascii="Times New Roman" w:hAnsi="Times New Roman"/>
          <w:b/>
          <w:bCs/>
          <w:sz w:val="24"/>
          <w:szCs w:val="24"/>
        </w:rPr>
        <w:t>ОБЩАЯ ХАРАКТЕРИСТИКА РАБОЧЕЙ ПРОГРАММЫ УЧЕБНОЙ ДИСЦИПЛИНЫ</w:t>
      </w:r>
      <w:r w:rsidR="0041757B">
        <w:rPr>
          <w:rFonts w:ascii="Times New Roman" w:hAnsi="Times New Roman"/>
          <w:b/>
          <w:bCs/>
          <w:sz w:val="24"/>
          <w:szCs w:val="24"/>
        </w:rPr>
        <w:t>………………………………</w:t>
      </w:r>
      <w:r w:rsidR="00346AAC">
        <w:rPr>
          <w:rFonts w:ascii="Times New Roman" w:hAnsi="Times New Roman"/>
          <w:b/>
          <w:bCs/>
          <w:sz w:val="24"/>
          <w:szCs w:val="24"/>
        </w:rPr>
        <w:t>……</w:t>
      </w:r>
      <w:r w:rsidR="0041757B">
        <w:rPr>
          <w:rFonts w:ascii="Times New Roman" w:hAnsi="Times New Roman"/>
          <w:b/>
          <w:bCs/>
          <w:sz w:val="24"/>
          <w:szCs w:val="24"/>
        </w:rPr>
        <w:t>…..</w:t>
      </w:r>
      <w:r w:rsidR="0001074B">
        <w:rPr>
          <w:rFonts w:ascii="Times New Roman" w:hAnsi="Times New Roman"/>
          <w:b/>
          <w:bCs/>
          <w:sz w:val="24"/>
          <w:szCs w:val="24"/>
        </w:rPr>
        <w:t>4</w:t>
      </w:r>
    </w:p>
    <w:p w14:paraId="3A87861E" w14:textId="77777777" w:rsidR="005D60AF" w:rsidRPr="00A647B8" w:rsidRDefault="005D60AF" w:rsidP="005D60AF">
      <w:pPr>
        <w:spacing w:line="200" w:lineRule="exact"/>
        <w:rPr>
          <w:b/>
          <w:bCs/>
          <w:sz w:val="24"/>
          <w:szCs w:val="24"/>
        </w:rPr>
      </w:pPr>
    </w:p>
    <w:p w14:paraId="7C3109A8" w14:textId="77777777" w:rsidR="005D60AF" w:rsidRDefault="005D60AF" w:rsidP="00FC7726">
      <w:pPr>
        <w:numPr>
          <w:ilvl w:val="0"/>
          <w:numId w:val="22"/>
        </w:numPr>
        <w:tabs>
          <w:tab w:val="left" w:pos="980"/>
        </w:tabs>
        <w:spacing w:after="0" w:line="234" w:lineRule="auto"/>
        <w:ind w:left="980" w:right="940" w:hanging="358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СТРУКТУРА И СОДЕРЖАНИЕ </w:t>
      </w:r>
      <w:r w:rsidR="0041757B">
        <w:rPr>
          <w:rFonts w:ascii="Times New Roman" w:hAnsi="Times New Roman"/>
          <w:b/>
          <w:bCs/>
          <w:sz w:val="24"/>
          <w:szCs w:val="24"/>
        </w:rPr>
        <w:t xml:space="preserve">РАБОЧЕЙ ПРОГРАММЫ </w:t>
      </w:r>
      <w:r>
        <w:rPr>
          <w:rFonts w:ascii="Times New Roman" w:hAnsi="Times New Roman"/>
          <w:b/>
          <w:bCs/>
          <w:sz w:val="24"/>
          <w:szCs w:val="24"/>
        </w:rPr>
        <w:t>УЧЕБНОЙ ДИСЦИПЛИНЫ</w:t>
      </w:r>
      <w:r w:rsidR="0041757B">
        <w:rPr>
          <w:rFonts w:ascii="Times New Roman" w:hAnsi="Times New Roman"/>
          <w:b/>
          <w:bCs/>
          <w:sz w:val="24"/>
          <w:szCs w:val="24"/>
        </w:rPr>
        <w:t>………………………………</w:t>
      </w:r>
      <w:r w:rsidR="00346AAC">
        <w:rPr>
          <w:rFonts w:ascii="Times New Roman" w:hAnsi="Times New Roman"/>
          <w:b/>
          <w:bCs/>
          <w:sz w:val="24"/>
          <w:szCs w:val="24"/>
        </w:rPr>
        <w:t>……..</w:t>
      </w:r>
      <w:r w:rsidR="00FC77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757B">
        <w:rPr>
          <w:rFonts w:ascii="Times New Roman" w:hAnsi="Times New Roman"/>
          <w:b/>
          <w:bCs/>
          <w:sz w:val="24"/>
          <w:szCs w:val="24"/>
        </w:rPr>
        <w:t>.</w:t>
      </w:r>
      <w:r w:rsidR="00FC7726">
        <w:rPr>
          <w:rFonts w:ascii="Times New Roman" w:hAnsi="Times New Roman"/>
          <w:b/>
          <w:bCs/>
          <w:sz w:val="24"/>
          <w:szCs w:val="24"/>
        </w:rPr>
        <w:t>4-</w:t>
      </w:r>
      <w:r w:rsidR="0001074B">
        <w:rPr>
          <w:rFonts w:ascii="Times New Roman" w:hAnsi="Times New Roman"/>
          <w:b/>
          <w:bCs/>
          <w:sz w:val="24"/>
          <w:szCs w:val="24"/>
        </w:rPr>
        <w:t>5</w:t>
      </w:r>
    </w:p>
    <w:p w14:paraId="004C6D4B" w14:textId="77777777" w:rsidR="005D60AF" w:rsidRDefault="005D60AF" w:rsidP="005D60AF">
      <w:pPr>
        <w:spacing w:line="200" w:lineRule="exact"/>
        <w:rPr>
          <w:b/>
          <w:bCs/>
          <w:sz w:val="24"/>
          <w:szCs w:val="24"/>
        </w:rPr>
      </w:pPr>
    </w:p>
    <w:p w14:paraId="0F098215" w14:textId="77777777" w:rsidR="005D60AF" w:rsidRDefault="005D60AF" w:rsidP="00FC7726">
      <w:pPr>
        <w:numPr>
          <w:ilvl w:val="0"/>
          <w:numId w:val="22"/>
        </w:numPr>
        <w:tabs>
          <w:tab w:val="left" w:pos="980"/>
        </w:tabs>
        <w:spacing w:after="0" w:line="240" w:lineRule="auto"/>
        <w:ind w:left="980" w:hanging="358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РЕАЛИЗАЦИИ</w:t>
      </w:r>
      <w:r w:rsidR="0041757B">
        <w:rPr>
          <w:rFonts w:ascii="Times New Roman" w:hAnsi="Times New Roman"/>
          <w:b/>
          <w:bCs/>
          <w:sz w:val="24"/>
          <w:szCs w:val="24"/>
        </w:rPr>
        <w:t xml:space="preserve"> РАБОЧЕЙ ПРОГРАММЫ </w:t>
      </w:r>
      <w:r>
        <w:rPr>
          <w:rFonts w:ascii="Times New Roman" w:hAnsi="Times New Roman"/>
          <w:b/>
          <w:bCs/>
          <w:sz w:val="24"/>
          <w:szCs w:val="24"/>
        </w:rPr>
        <w:t>УЧЕБНОЙ ДИСЦИПЛИНЫ</w:t>
      </w:r>
      <w:r w:rsidR="0041757B">
        <w:rPr>
          <w:rFonts w:ascii="Times New Roman" w:hAnsi="Times New Roman"/>
          <w:b/>
          <w:bCs/>
          <w:sz w:val="24"/>
          <w:szCs w:val="24"/>
        </w:rPr>
        <w:t>……………………………………</w:t>
      </w:r>
      <w:r w:rsidR="00FC7726">
        <w:rPr>
          <w:rFonts w:ascii="Times New Roman" w:hAnsi="Times New Roman"/>
          <w:b/>
          <w:bCs/>
          <w:sz w:val="24"/>
          <w:szCs w:val="24"/>
        </w:rPr>
        <w:t>………</w:t>
      </w:r>
      <w:r w:rsidR="00346AAC">
        <w:rPr>
          <w:rFonts w:ascii="Times New Roman" w:hAnsi="Times New Roman"/>
          <w:b/>
          <w:bCs/>
          <w:sz w:val="24"/>
          <w:szCs w:val="24"/>
        </w:rPr>
        <w:t>…….</w:t>
      </w:r>
      <w:r w:rsidR="0041757B">
        <w:rPr>
          <w:rFonts w:ascii="Times New Roman" w:hAnsi="Times New Roman"/>
          <w:b/>
          <w:bCs/>
          <w:sz w:val="24"/>
          <w:szCs w:val="24"/>
        </w:rPr>
        <w:t>…</w:t>
      </w:r>
      <w:r w:rsidR="00FC7726">
        <w:rPr>
          <w:rFonts w:ascii="Times New Roman" w:hAnsi="Times New Roman"/>
          <w:b/>
          <w:bCs/>
          <w:sz w:val="24"/>
          <w:szCs w:val="24"/>
        </w:rPr>
        <w:t>10</w:t>
      </w:r>
    </w:p>
    <w:p w14:paraId="7AD01D11" w14:textId="77777777" w:rsidR="00FC7726" w:rsidRPr="00FC7726" w:rsidRDefault="00FC7726" w:rsidP="00FC7726">
      <w:pPr>
        <w:numPr>
          <w:ilvl w:val="0"/>
          <w:numId w:val="22"/>
        </w:numPr>
        <w:tabs>
          <w:tab w:val="left" w:pos="980"/>
        </w:tabs>
        <w:spacing w:after="0" w:line="234" w:lineRule="auto"/>
        <w:ind w:left="980" w:right="1486" w:hanging="358"/>
        <w:rPr>
          <w:b/>
          <w:bCs/>
          <w:sz w:val="24"/>
          <w:szCs w:val="24"/>
        </w:rPr>
      </w:pPr>
    </w:p>
    <w:p w14:paraId="1CF821A6" w14:textId="77777777" w:rsidR="005D60AF" w:rsidRPr="00A647B8" w:rsidRDefault="005D60AF" w:rsidP="00FC7726">
      <w:pPr>
        <w:numPr>
          <w:ilvl w:val="0"/>
          <w:numId w:val="22"/>
        </w:numPr>
        <w:tabs>
          <w:tab w:val="left" w:pos="980"/>
        </w:tabs>
        <w:spacing w:after="0" w:line="234" w:lineRule="auto"/>
        <w:ind w:left="980" w:right="515" w:hanging="358"/>
        <w:rPr>
          <w:b/>
          <w:bCs/>
          <w:sz w:val="24"/>
          <w:szCs w:val="24"/>
        </w:rPr>
      </w:pPr>
      <w:r w:rsidRPr="00A647B8">
        <w:rPr>
          <w:rFonts w:ascii="Times New Roman" w:hAnsi="Times New Roman"/>
          <w:b/>
          <w:bCs/>
          <w:sz w:val="24"/>
          <w:szCs w:val="24"/>
        </w:rPr>
        <w:t xml:space="preserve">КОНТРОЛЬ И ОЦЕНКА РЕЗУЛЬТАТОВ ОСВОЕНИЯ </w:t>
      </w:r>
      <w:r w:rsidR="0041757B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  <w:r w:rsidRPr="00A647B8">
        <w:rPr>
          <w:rFonts w:ascii="Times New Roman" w:hAnsi="Times New Roman"/>
          <w:b/>
          <w:bCs/>
          <w:sz w:val="24"/>
          <w:szCs w:val="24"/>
        </w:rPr>
        <w:t>УЧЕБНОЙ ДИСЦИПЛИНЫ</w:t>
      </w:r>
      <w:r w:rsidR="0041757B">
        <w:rPr>
          <w:rFonts w:ascii="Times New Roman" w:hAnsi="Times New Roman"/>
          <w:b/>
          <w:bCs/>
          <w:sz w:val="24"/>
          <w:szCs w:val="24"/>
        </w:rPr>
        <w:t>…………</w:t>
      </w:r>
      <w:r w:rsidR="00FC7726">
        <w:rPr>
          <w:rFonts w:ascii="Times New Roman" w:hAnsi="Times New Roman"/>
          <w:b/>
          <w:bCs/>
          <w:sz w:val="24"/>
          <w:szCs w:val="24"/>
        </w:rPr>
        <w:t>..</w:t>
      </w:r>
      <w:r w:rsidR="0041757B">
        <w:rPr>
          <w:rFonts w:ascii="Times New Roman" w:hAnsi="Times New Roman"/>
          <w:b/>
          <w:bCs/>
          <w:sz w:val="24"/>
          <w:szCs w:val="24"/>
        </w:rPr>
        <w:t>…</w:t>
      </w:r>
      <w:r w:rsidR="00346AAC">
        <w:rPr>
          <w:rFonts w:ascii="Times New Roman" w:hAnsi="Times New Roman"/>
          <w:b/>
          <w:bCs/>
          <w:sz w:val="24"/>
          <w:szCs w:val="24"/>
        </w:rPr>
        <w:t>…….</w:t>
      </w:r>
      <w:r w:rsidR="00FC7726">
        <w:rPr>
          <w:rFonts w:ascii="Times New Roman" w:hAnsi="Times New Roman"/>
          <w:b/>
          <w:bCs/>
          <w:sz w:val="24"/>
          <w:szCs w:val="24"/>
        </w:rPr>
        <w:t>11</w:t>
      </w:r>
    </w:p>
    <w:p w14:paraId="762FAEC0" w14:textId="77777777" w:rsidR="005D60AF" w:rsidRPr="00A647B8" w:rsidRDefault="005D60AF" w:rsidP="005D60AF">
      <w:pPr>
        <w:spacing w:line="200" w:lineRule="exact"/>
        <w:rPr>
          <w:sz w:val="20"/>
          <w:szCs w:val="20"/>
        </w:rPr>
      </w:pPr>
    </w:p>
    <w:p w14:paraId="1E4FE69A" w14:textId="77777777" w:rsidR="005D60AF" w:rsidRPr="00A647B8" w:rsidRDefault="005D60AF" w:rsidP="005D60AF">
      <w:pPr>
        <w:spacing w:line="200" w:lineRule="exact"/>
        <w:rPr>
          <w:sz w:val="20"/>
          <w:szCs w:val="20"/>
        </w:rPr>
      </w:pPr>
    </w:p>
    <w:p w14:paraId="7A4E5651" w14:textId="77777777" w:rsidR="005D60AF" w:rsidRPr="00A647B8" w:rsidRDefault="005D60AF" w:rsidP="005D60AF">
      <w:pPr>
        <w:spacing w:line="200" w:lineRule="exact"/>
        <w:rPr>
          <w:sz w:val="20"/>
          <w:szCs w:val="20"/>
        </w:rPr>
      </w:pPr>
    </w:p>
    <w:p w14:paraId="2A52605B" w14:textId="77777777" w:rsidR="005D60AF" w:rsidRPr="00A647B8" w:rsidRDefault="005D60AF" w:rsidP="005D60AF">
      <w:pPr>
        <w:spacing w:line="200" w:lineRule="exact"/>
        <w:rPr>
          <w:sz w:val="20"/>
          <w:szCs w:val="20"/>
        </w:rPr>
      </w:pPr>
    </w:p>
    <w:p w14:paraId="35475182" w14:textId="77777777" w:rsidR="005D60AF" w:rsidRPr="00A647B8" w:rsidRDefault="005D60AF" w:rsidP="005D60AF">
      <w:pPr>
        <w:spacing w:line="200" w:lineRule="exact"/>
        <w:rPr>
          <w:sz w:val="20"/>
          <w:szCs w:val="20"/>
        </w:rPr>
      </w:pPr>
    </w:p>
    <w:p w14:paraId="0C0EC8E3" w14:textId="77777777" w:rsidR="005D60AF" w:rsidRPr="00A647B8" w:rsidRDefault="005D60AF" w:rsidP="005D60AF">
      <w:pPr>
        <w:spacing w:line="200" w:lineRule="exact"/>
        <w:rPr>
          <w:sz w:val="20"/>
          <w:szCs w:val="20"/>
        </w:rPr>
      </w:pPr>
    </w:p>
    <w:p w14:paraId="2E3D6C15" w14:textId="77777777" w:rsidR="005D60AF" w:rsidRPr="00A647B8" w:rsidRDefault="005D60AF" w:rsidP="005D60AF">
      <w:pPr>
        <w:spacing w:line="200" w:lineRule="exact"/>
        <w:rPr>
          <w:sz w:val="20"/>
          <w:szCs w:val="20"/>
        </w:rPr>
      </w:pPr>
    </w:p>
    <w:p w14:paraId="05681D47" w14:textId="77777777" w:rsidR="005D60AF" w:rsidRPr="00A647B8" w:rsidRDefault="005D60AF" w:rsidP="005D60AF">
      <w:pPr>
        <w:spacing w:line="200" w:lineRule="exact"/>
        <w:rPr>
          <w:sz w:val="20"/>
          <w:szCs w:val="20"/>
        </w:rPr>
      </w:pPr>
    </w:p>
    <w:p w14:paraId="0637D063" w14:textId="77777777" w:rsidR="005D60AF" w:rsidRPr="00A647B8" w:rsidRDefault="005D60AF" w:rsidP="005D60AF">
      <w:pPr>
        <w:spacing w:line="200" w:lineRule="exact"/>
        <w:rPr>
          <w:sz w:val="20"/>
          <w:szCs w:val="20"/>
        </w:rPr>
      </w:pPr>
    </w:p>
    <w:p w14:paraId="26422428" w14:textId="77777777" w:rsidR="005D60AF" w:rsidRPr="00A647B8" w:rsidRDefault="005D60AF" w:rsidP="005D60AF">
      <w:pPr>
        <w:spacing w:line="200" w:lineRule="exact"/>
        <w:rPr>
          <w:sz w:val="20"/>
          <w:szCs w:val="20"/>
        </w:rPr>
      </w:pPr>
    </w:p>
    <w:p w14:paraId="5271E33A" w14:textId="77777777" w:rsidR="005D60AF" w:rsidRPr="00A647B8" w:rsidRDefault="005D60AF" w:rsidP="005D60AF">
      <w:pPr>
        <w:spacing w:line="200" w:lineRule="exact"/>
        <w:rPr>
          <w:sz w:val="20"/>
          <w:szCs w:val="20"/>
        </w:rPr>
      </w:pPr>
    </w:p>
    <w:p w14:paraId="762719F5" w14:textId="77777777" w:rsidR="005D60AF" w:rsidRPr="00A647B8" w:rsidRDefault="005D60AF" w:rsidP="005D60AF">
      <w:pPr>
        <w:spacing w:line="200" w:lineRule="exact"/>
        <w:rPr>
          <w:sz w:val="20"/>
          <w:szCs w:val="20"/>
        </w:rPr>
      </w:pPr>
    </w:p>
    <w:p w14:paraId="551BCFCD" w14:textId="77777777" w:rsidR="005D60AF" w:rsidRPr="00A647B8" w:rsidRDefault="005D60AF" w:rsidP="005D60AF">
      <w:pPr>
        <w:spacing w:line="200" w:lineRule="exact"/>
        <w:rPr>
          <w:sz w:val="20"/>
          <w:szCs w:val="20"/>
        </w:rPr>
      </w:pPr>
    </w:p>
    <w:p w14:paraId="26FFD8CB" w14:textId="77777777" w:rsidR="005D60AF" w:rsidRPr="00A647B8" w:rsidRDefault="005D60AF" w:rsidP="005D60AF">
      <w:pPr>
        <w:spacing w:line="200" w:lineRule="exact"/>
        <w:rPr>
          <w:sz w:val="20"/>
          <w:szCs w:val="20"/>
        </w:rPr>
      </w:pPr>
    </w:p>
    <w:p w14:paraId="402CBE1C" w14:textId="77777777" w:rsidR="005D60AF" w:rsidRPr="00A647B8" w:rsidRDefault="005D60AF" w:rsidP="005D60AF">
      <w:pPr>
        <w:spacing w:line="200" w:lineRule="exact"/>
        <w:rPr>
          <w:sz w:val="20"/>
          <w:szCs w:val="20"/>
        </w:rPr>
      </w:pPr>
    </w:p>
    <w:p w14:paraId="0F861443" w14:textId="77777777" w:rsidR="005D60AF" w:rsidRPr="00A647B8" w:rsidRDefault="005D60AF" w:rsidP="005D60AF">
      <w:pPr>
        <w:spacing w:line="200" w:lineRule="exact"/>
        <w:rPr>
          <w:sz w:val="20"/>
          <w:szCs w:val="20"/>
        </w:rPr>
      </w:pPr>
    </w:p>
    <w:p w14:paraId="25C40AE2" w14:textId="77777777" w:rsidR="005D60AF" w:rsidRPr="00A647B8" w:rsidRDefault="005D60AF" w:rsidP="005D60AF">
      <w:pPr>
        <w:spacing w:line="200" w:lineRule="exact"/>
        <w:rPr>
          <w:sz w:val="20"/>
          <w:szCs w:val="20"/>
        </w:rPr>
      </w:pPr>
    </w:p>
    <w:p w14:paraId="6CE250F2" w14:textId="77777777" w:rsidR="005D60AF" w:rsidRPr="00A647B8" w:rsidRDefault="005D60AF" w:rsidP="005D60AF">
      <w:pPr>
        <w:spacing w:line="200" w:lineRule="exact"/>
        <w:rPr>
          <w:sz w:val="20"/>
          <w:szCs w:val="20"/>
        </w:rPr>
      </w:pPr>
    </w:p>
    <w:p w14:paraId="414853BE" w14:textId="77777777" w:rsidR="005D60AF" w:rsidRPr="00A647B8" w:rsidRDefault="005D60AF" w:rsidP="005D60AF">
      <w:pPr>
        <w:spacing w:line="200" w:lineRule="exact"/>
        <w:rPr>
          <w:sz w:val="20"/>
          <w:szCs w:val="20"/>
        </w:rPr>
      </w:pPr>
    </w:p>
    <w:p w14:paraId="0EC1755F" w14:textId="77777777" w:rsidR="005D60AF" w:rsidRPr="00A647B8" w:rsidRDefault="005D60AF" w:rsidP="005D60AF">
      <w:pPr>
        <w:spacing w:line="200" w:lineRule="exact"/>
        <w:rPr>
          <w:sz w:val="20"/>
          <w:szCs w:val="20"/>
        </w:rPr>
      </w:pPr>
    </w:p>
    <w:p w14:paraId="2EC06CB8" w14:textId="77777777" w:rsidR="005D60AF" w:rsidRPr="00A647B8" w:rsidRDefault="005D60AF" w:rsidP="005D60AF">
      <w:pPr>
        <w:spacing w:line="200" w:lineRule="exact"/>
        <w:rPr>
          <w:sz w:val="20"/>
          <w:szCs w:val="20"/>
        </w:rPr>
      </w:pPr>
    </w:p>
    <w:p w14:paraId="271792F5" w14:textId="77777777" w:rsidR="005D60AF" w:rsidRPr="00A647B8" w:rsidRDefault="005D60AF" w:rsidP="005D60AF">
      <w:pPr>
        <w:spacing w:line="200" w:lineRule="exact"/>
        <w:rPr>
          <w:sz w:val="20"/>
          <w:szCs w:val="20"/>
        </w:rPr>
      </w:pPr>
    </w:p>
    <w:p w14:paraId="4E6D78C0" w14:textId="77777777" w:rsidR="005D60AF" w:rsidRPr="00A647B8" w:rsidRDefault="005D60AF" w:rsidP="005D60AF">
      <w:pPr>
        <w:spacing w:line="200" w:lineRule="exact"/>
        <w:rPr>
          <w:sz w:val="20"/>
          <w:szCs w:val="20"/>
        </w:rPr>
      </w:pPr>
    </w:p>
    <w:p w14:paraId="58BE3CFC" w14:textId="77777777" w:rsidR="005D60AF" w:rsidRPr="00A647B8" w:rsidRDefault="005D60AF" w:rsidP="005D60AF">
      <w:pPr>
        <w:spacing w:line="200" w:lineRule="exact"/>
        <w:rPr>
          <w:sz w:val="20"/>
          <w:szCs w:val="20"/>
        </w:rPr>
      </w:pPr>
    </w:p>
    <w:p w14:paraId="15366438" w14:textId="77777777" w:rsidR="005D60AF" w:rsidRPr="00A647B8" w:rsidRDefault="005D60AF" w:rsidP="005D60AF">
      <w:pPr>
        <w:spacing w:line="200" w:lineRule="exact"/>
        <w:rPr>
          <w:sz w:val="20"/>
          <w:szCs w:val="20"/>
        </w:rPr>
      </w:pPr>
    </w:p>
    <w:p w14:paraId="62AF758F" w14:textId="77777777" w:rsidR="005D60AF" w:rsidRPr="00A647B8" w:rsidRDefault="005D60AF" w:rsidP="005D60AF">
      <w:pPr>
        <w:spacing w:line="200" w:lineRule="exact"/>
        <w:rPr>
          <w:sz w:val="20"/>
          <w:szCs w:val="20"/>
        </w:rPr>
      </w:pPr>
    </w:p>
    <w:p w14:paraId="003DD827" w14:textId="77777777" w:rsidR="005D60AF" w:rsidRPr="00A647B8" w:rsidRDefault="005D60AF" w:rsidP="005D60AF">
      <w:pPr>
        <w:spacing w:line="200" w:lineRule="exact"/>
        <w:rPr>
          <w:sz w:val="20"/>
          <w:szCs w:val="20"/>
        </w:rPr>
      </w:pPr>
    </w:p>
    <w:p w14:paraId="5F9A048B" w14:textId="77777777" w:rsidR="005D60AF" w:rsidRDefault="005D60AF" w:rsidP="005D60AF">
      <w:pPr>
        <w:sectPr w:rsidR="005D60AF" w:rsidSect="00FC7726">
          <w:pgSz w:w="11900" w:h="16838"/>
          <w:pgMar w:top="1130" w:right="1440" w:bottom="668" w:left="1440" w:header="0" w:footer="0" w:gutter="0"/>
          <w:cols w:space="720" w:equalWidth="0">
            <w:col w:w="9026"/>
          </w:cols>
          <w:titlePg/>
          <w:docGrid w:linePitch="299"/>
        </w:sectPr>
      </w:pPr>
    </w:p>
    <w:p w14:paraId="32AD2110" w14:textId="77777777" w:rsidR="001D3786" w:rsidRPr="001D3786" w:rsidRDefault="005D60AF" w:rsidP="00304071">
      <w:pPr>
        <w:pStyle w:val="a9"/>
        <w:numPr>
          <w:ilvl w:val="0"/>
          <w:numId w:val="13"/>
        </w:numPr>
        <w:tabs>
          <w:tab w:val="left" w:pos="547"/>
        </w:tabs>
        <w:spacing w:after="0" w:line="234" w:lineRule="auto"/>
        <w:ind w:right="160"/>
        <w:rPr>
          <w:b/>
          <w:bCs/>
          <w:i/>
          <w:iCs/>
          <w:sz w:val="24"/>
          <w:szCs w:val="24"/>
        </w:rPr>
      </w:pPr>
      <w:r w:rsidRPr="00304071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ОБЩАЯ ХАРАКТЕРИСТИКА ПРОГРАММЫ УЧЕБНОЙ ДИСЦИПЛИНЫ </w:t>
      </w:r>
    </w:p>
    <w:p w14:paraId="36DA3F80" w14:textId="77777777" w:rsidR="005D60AF" w:rsidRPr="001D3786" w:rsidRDefault="005D60AF" w:rsidP="001D3786">
      <w:pPr>
        <w:tabs>
          <w:tab w:val="left" w:pos="547"/>
        </w:tabs>
        <w:spacing w:after="0" w:line="234" w:lineRule="auto"/>
        <w:ind w:left="305" w:right="160"/>
        <w:jc w:val="center"/>
        <w:rPr>
          <w:b/>
          <w:bCs/>
          <w:i/>
          <w:iCs/>
          <w:sz w:val="24"/>
          <w:szCs w:val="24"/>
        </w:rPr>
      </w:pPr>
      <w:r w:rsidRPr="001D3786">
        <w:rPr>
          <w:rFonts w:ascii="Times New Roman" w:hAnsi="Times New Roman"/>
          <w:b/>
          <w:bCs/>
          <w:i/>
          <w:iCs/>
          <w:sz w:val="24"/>
          <w:szCs w:val="24"/>
        </w:rPr>
        <w:t>ОП 04 МАТЕРИАЛОВЕДЕНИЕ</w:t>
      </w:r>
    </w:p>
    <w:p w14:paraId="6DC2DF6C" w14:textId="77777777" w:rsidR="005D60AF" w:rsidRPr="00A647B8" w:rsidRDefault="005D60AF" w:rsidP="005D60AF">
      <w:pPr>
        <w:spacing w:line="335" w:lineRule="exact"/>
        <w:rPr>
          <w:sz w:val="20"/>
          <w:szCs w:val="20"/>
        </w:rPr>
      </w:pPr>
    </w:p>
    <w:p w14:paraId="68022ED7" w14:textId="77777777" w:rsidR="005D60AF" w:rsidRPr="00304071" w:rsidRDefault="005D60AF" w:rsidP="00304071">
      <w:pPr>
        <w:pStyle w:val="a9"/>
        <w:numPr>
          <w:ilvl w:val="1"/>
          <w:numId w:val="13"/>
        </w:numPr>
        <w:spacing w:after="0" w:line="240" w:lineRule="auto"/>
        <w:ind w:left="426" w:hanging="426"/>
        <w:jc w:val="both"/>
        <w:rPr>
          <w:rFonts w:eastAsia="Calibri" w:cs="Calibri"/>
          <w:sz w:val="28"/>
          <w:szCs w:val="28"/>
        </w:rPr>
      </w:pPr>
      <w:r w:rsidRPr="00304071">
        <w:rPr>
          <w:rFonts w:ascii="Times New Roman" w:hAnsi="Times New Roman"/>
          <w:b/>
          <w:bCs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304071">
        <w:rPr>
          <w:rFonts w:ascii="Times New Roman" w:hAnsi="Times New Roman"/>
          <w:sz w:val="24"/>
          <w:szCs w:val="24"/>
        </w:rPr>
        <w:t>дисциплина входит в общеобразовательный цикл</w:t>
      </w:r>
      <w:r w:rsidRPr="00304071">
        <w:rPr>
          <w:rFonts w:eastAsia="Calibri" w:cs="Calibri"/>
          <w:sz w:val="28"/>
          <w:szCs w:val="28"/>
        </w:rPr>
        <w:t>.</w:t>
      </w:r>
    </w:p>
    <w:p w14:paraId="36CBCAA5" w14:textId="77777777" w:rsidR="00304071" w:rsidRDefault="00304071" w:rsidP="00304071">
      <w:pPr>
        <w:spacing w:after="0" w:line="240" w:lineRule="auto"/>
        <w:ind w:left="305"/>
        <w:jc w:val="both"/>
        <w:rPr>
          <w:sz w:val="20"/>
          <w:szCs w:val="20"/>
        </w:rPr>
      </w:pPr>
    </w:p>
    <w:p w14:paraId="4329DBEE" w14:textId="77777777" w:rsidR="00304071" w:rsidRPr="00304071" w:rsidRDefault="00304071" w:rsidP="00304071">
      <w:pPr>
        <w:spacing w:after="0" w:line="240" w:lineRule="auto"/>
        <w:ind w:left="305"/>
        <w:jc w:val="both"/>
        <w:rPr>
          <w:sz w:val="20"/>
          <w:szCs w:val="20"/>
        </w:rPr>
      </w:pPr>
    </w:p>
    <w:p w14:paraId="37E717F2" w14:textId="77777777" w:rsidR="005D60AF" w:rsidRPr="00A647B8" w:rsidRDefault="005D60AF" w:rsidP="00304071">
      <w:pPr>
        <w:spacing w:after="0" w:line="240" w:lineRule="auto"/>
        <w:rPr>
          <w:sz w:val="20"/>
          <w:szCs w:val="20"/>
        </w:rPr>
      </w:pPr>
      <w:r w:rsidRPr="00A647B8">
        <w:rPr>
          <w:rFonts w:ascii="Times New Roman" w:hAnsi="Times New Roman"/>
          <w:b/>
          <w:bCs/>
          <w:sz w:val="24"/>
          <w:szCs w:val="24"/>
        </w:rPr>
        <w:t>1.2. Цель и планируемые результаты освоения дисциплины:</w:t>
      </w:r>
    </w:p>
    <w:p w14:paraId="378E7AA1" w14:textId="77777777" w:rsidR="005D60AF" w:rsidRPr="00A647B8" w:rsidRDefault="005D60AF" w:rsidP="00304071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3520"/>
        <w:gridCol w:w="3860"/>
        <w:gridCol w:w="30"/>
      </w:tblGrid>
      <w:tr w:rsidR="00F04A96" w:rsidRPr="001F5537" w14:paraId="48DF02AC" w14:textId="77777777" w:rsidTr="00786CEF">
        <w:trPr>
          <w:trHeight w:val="403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003328D" w14:textId="77777777" w:rsidR="00F04A96" w:rsidRPr="001F5537" w:rsidRDefault="00F04A96" w:rsidP="003040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14:paraId="45B730AD" w14:textId="77777777" w:rsidR="00F04A96" w:rsidRDefault="00F04A96" w:rsidP="003040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ПК, ОК</w:t>
            </w:r>
          </w:p>
          <w:p w14:paraId="1FD33497" w14:textId="77777777" w:rsidR="00F04A96" w:rsidRDefault="00F04A96" w:rsidP="003040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495533C" w14:textId="77777777" w:rsidR="00F04A96" w:rsidRPr="001F5537" w:rsidRDefault="00F04A96" w:rsidP="00304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A6D81F" w14:textId="77777777" w:rsidR="00F04A96" w:rsidRDefault="00F04A96" w:rsidP="003040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</w:t>
            </w:r>
          </w:p>
          <w:p w14:paraId="6EBE075C" w14:textId="77777777" w:rsidR="00F04A96" w:rsidRDefault="00F04A96" w:rsidP="003040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B2D360F" w14:textId="77777777" w:rsidR="00F04A96" w:rsidRPr="001F5537" w:rsidRDefault="00F04A96" w:rsidP="00304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7F84A3" w14:textId="77777777" w:rsidR="00F04A96" w:rsidRDefault="00F04A96" w:rsidP="003040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</w:p>
          <w:p w14:paraId="17103AFB" w14:textId="77777777" w:rsidR="00F04A96" w:rsidRDefault="00F04A96" w:rsidP="003040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4B379E3" w14:textId="77777777" w:rsidR="00F04A96" w:rsidRPr="001F5537" w:rsidRDefault="00F04A96" w:rsidP="00304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457D6F9" w14:textId="77777777" w:rsidR="00F04A96" w:rsidRPr="001F5537" w:rsidRDefault="00F04A96" w:rsidP="0030407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04A96" w:rsidRPr="001F5537" w14:paraId="4294D282" w14:textId="77777777" w:rsidTr="00786CEF">
        <w:trPr>
          <w:trHeight w:val="396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764FC3" w14:textId="77777777" w:rsidR="00F04A96" w:rsidRPr="001F5537" w:rsidRDefault="00F04A96" w:rsidP="00304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0BDEA610" w14:textId="77777777" w:rsidR="00F04A96" w:rsidRPr="001F5537" w:rsidRDefault="00F04A96" w:rsidP="003040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14:paraId="77956C75" w14:textId="77777777" w:rsidR="00F04A96" w:rsidRPr="001F5537" w:rsidRDefault="00F04A96" w:rsidP="003040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A6EAAA2" w14:textId="77777777" w:rsidR="00F04A96" w:rsidRPr="001F5537" w:rsidRDefault="00F04A96" w:rsidP="0030407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04A96" w:rsidRPr="001F5537" w14:paraId="46B15B14" w14:textId="77777777" w:rsidTr="00F04A96">
        <w:trPr>
          <w:trHeight w:val="80"/>
        </w:trPr>
        <w:tc>
          <w:tcPr>
            <w:tcW w:w="2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5C8DE8" w14:textId="77777777" w:rsidR="00F04A96" w:rsidRPr="001F5537" w:rsidRDefault="00F04A96" w:rsidP="0030407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BCDE77" w14:textId="77777777" w:rsidR="00F04A96" w:rsidRPr="001F5537" w:rsidRDefault="00F04A96" w:rsidP="0030407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AF4542" w14:textId="77777777" w:rsidR="00F04A96" w:rsidRPr="001F5537" w:rsidRDefault="00F04A96" w:rsidP="0030407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200E080" w14:textId="77777777" w:rsidR="00F04A96" w:rsidRPr="001F5537" w:rsidRDefault="00F04A96" w:rsidP="0030407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04A96" w:rsidRPr="001F5537" w14:paraId="75E47774" w14:textId="77777777" w:rsidTr="00786CEF">
        <w:trPr>
          <w:trHeight w:val="256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FFDA2C" w14:textId="77777777" w:rsidR="00F04A96" w:rsidRPr="001F5537" w:rsidRDefault="00F04A96" w:rsidP="003040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1.1-ПК 1.3</w:t>
            </w:r>
          </w:p>
          <w:p w14:paraId="1E617D8A" w14:textId="77777777" w:rsidR="00F04A96" w:rsidRPr="001F5537" w:rsidRDefault="00F04A96" w:rsidP="003040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3.2-ПК 3.3</w:t>
            </w:r>
          </w:p>
          <w:p w14:paraId="1D19C96A" w14:textId="77777777" w:rsidR="00F04A96" w:rsidRPr="001F5537" w:rsidRDefault="00F04A96" w:rsidP="003040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4.1-ПК 4.3</w:t>
            </w:r>
          </w:p>
          <w:p w14:paraId="0150966B" w14:textId="77777777" w:rsidR="00F04A96" w:rsidRDefault="00F04A96" w:rsidP="003040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6.2-ПК 6.3</w:t>
            </w:r>
          </w:p>
          <w:p w14:paraId="0BA72F1C" w14:textId="77777777" w:rsidR="00F04A96" w:rsidRDefault="00F04A96" w:rsidP="003040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7C70D68" w14:textId="77777777" w:rsidR="00F04A96" w:rsidRDefault="00F04A96" w:rsidP="003040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5A11A8" w14:textId="77777777" w:rsidR="00F04A96" w:rsidRDefault="00F04A96" w:rsidP="003040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C642513" w14:textId="77777777" w:rsidR="00F04A96" w:rsidRDefault="00F04A96" w:rsidP="003040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8EF0D39" w14:textId="77777777" w:rsidR="00F04A96" w:rsidRDefault="00F04A96" w:rsidP="003040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5DB3890" w14:textId="77777777" w:rsidR="00F04A96" w:rsidRDefault="00F04A96" w:rsidP="003040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61596F2" w14:textId="77777777" w:rsidR="00F04A96" w:rsidRDefault="00F04A96" w:rsidP="003040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54CA951" w14:textId="77777777" w:rsidR="00F04A96" w:rsidRDefault="00F04A96" w:rsidP="003040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9085561" w14:textId="77777777" w:rsidR="00F04A96" w:rsidRDefault="00F04A96" w:rsidP="003040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FC0329F" w14:textId="77777777" w:rsidR="00F04A96" w:rsidRDefault="00F04A96" w:rsidP="003040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B62C312" w14:textId="77777777" w:rsidR="00F04A96" w:rsidRDefault="00F04A96" w:rsidP="003040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6E2640E" w14:textId="77777777" w:rsidR="00F04A96" w:rsidRDefault="00F04A96" w:rsidP="003040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62530BF" w14:textId="77777777" w:rsidR="00F04A96" w:rsidRPr="001F5537" w:rsidRDefault="00F04A96" w:rsidP="00304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6BCBEA0C" w14:textId="77777777" w:rsidR="00F04A96" w:rsidRPr="001F5537" w:rsidRDefault="00F04A96" w:rsidP="00786C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выбирать материалы на ос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нове анализа их свойств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конкретного применения при</w:t>
            </w:r>
          </w:p>
          <w:p w14:paraId="08DEC653" w14:textId="77777777" w:rsidR="00F04A96" w:rsidRPr="001F5537" w:rsidRDefault="00F04A96" w:rsidP="00786C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производстве, ремонте и модернизации автомобилей;</w:t>
            </w:r>
          </w:p>
          <w:p w14:paraId="656B0A48" w14:textId="77777777" w:rsidR="00F04A96" w:rsidRPr="001F5537" w:rsidRDefault="00F04A96" w:rsidP="00786C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выбирать  способы  соединения материалов и деталей;</w:t>
            </w:r>
          </w:p>
          <w:p w14:paraId="56766BD5" w14:textId="77777777" w:rsidR="00F04A96" w:rsidRPr="001F5537" w:rsidRDefault="00F04A96" w:rsidP="00786C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назначать способы и режимы   упрочения   деталей   и</w:t>
            </w:r>
          </w:p>
          <w:p w14:paraId="1813B800" w14:textId="77777777" w:rsidR="00F04A96" w:rsidRPr="001F5537" w:rsidRDefault="00F04A96" w:rsidP="00786C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их восстановления,</w:t>
            </w:r>
          </w:p>
          <w:p w14:paraId="4786A7E0" w14:textId="77777777" w:rsidR="00F04A96" w:rsidRPr="001F5537" w:rsidRDefault="00F04A96" w:rsidP="00786C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ремонте автомобиля, исходя из их эксплуатационного назначения;</w:t>
            </w:r>
          </w:p>
          <w:p w14:paraId="13E307FB" w14:textId="77777777" w:rsidR="00F04A96" w:rsidRPr="001F5537" w:rsidRDefault="00F04A96" w:rsidP="00786C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обрабатывать детали из основных материалов;</w:t>
            </w:r>
          </w:p>
          <w:p w14:paraId="07B5E63A" w14:textId="77777777" w:rsidR="00F04A96" w:rsidRPr="001F5537" w:rsidRDefault="00F04A96" w:rsidP="00786C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проводить  расчеты  режимов резания.</w:t>
            </w: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14:paraId="684E01D4" w14:textId="77777777" w:rsidR="00F04A96" w:rsidRPr="001F5537" w:rsidRDefault="00F04A96" w:rsidP="00786C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строение  и  свойства  машиностроительных материалов;</w:t>
            </w:r>
          </w:p>
          <w:p w14:paraId="13A91C27" w14:textId="77777777" w:rsidR="00F04A96" w:rsidRPr="001F5537" w:rsidRDefault="00F04A96" w:rsidP="00786C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оценки свойств машиностроительных материалов;</w:t>
            </w:r>
          </w:p>
          <w:p w14:paraId="59A9BA7D" w14:textId="77777777" w:rsidR="00F04A96" w:rsidRPr="001F5537" w:rsidRDefault="00F04A96" w:rsidP="00786C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области применения материалов;</w:t>
            </w:r>
          </w:p>
          <w:p w14:paraId="5F6441B3" w14:textId="77777777" w:rsidR="00F04A96" w:rsidRPr="001F5537" w:rsidRDefault="00F04A96" w:rsidP="00786C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-классификацию и маркировку основных материалов, применяемых</w:t>
            </w:r>
          </w:p>
          <w:p w14:paraId="24394646" w14:textId="77777777" w:rsidR="00F04A96" w:rsidRPr="001F5537" w:rsidRDefault="00F04A96" w:rsidP="00786C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изготовления деталей автомобиля и ремонта;</w:t>
            </w:r>
          </w:p>
          <w:p w14:paraId="4449A187" w14:textId="77777777" w:rsidR="00F04A96" w:rsidRPr="001F5537" w:rsidRDefault="00F04A96" w:rsidP="00786C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- методы защиты от коррозии ав</w:t>
            </w:r>
            <w:r>
              <w:rPr>
                <w:rFonts w:ascii="Times New Roman" w:hAnsi="Times New Roman"/>
                <w:sz w:val="24"/>
                <w:szCs w:val="24"/>
              </w:rPr>
              <w:t>томобиля и его деталей;</w:t>
            </w:r>
          </w:p>
          <w:p w14:paraId="57C6976D" w14:textId="77777777" w:rsidR="00F04A96" w:rsidRPr="001F5537" w:rsidRDefault="00F04A96" w:rsidP="00786C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способы обработки материалов;</w:t>
            </w:r>
          </w:p>
          <w:p w14:paraId="78AC1333" w14:textId="77777777" w:rsidR="00F04A96" w:rsidRPr="001F5537" w:rsidRDefault="00F04A96" w:rsidP="00786C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- инструменты и станки для обра</w:t>
            </w:r>
            <w:r>
              <w:rPr>
                <w:rFonts w:ascii="Times New Roman" w:hAnsi="Times New Roman"/>
                <w:sz w:val="24"/>
                <w:szCs w:val="24"/>
              </w:rPr>
              <w:t>ботки металлов резанием, методику расчета режимов резания;</w:t>
            </w:r>
          </w:p>
          <w:p w14:paraId="7C698D3A" w14:textId="77777777" w:rsidR="00F04A96" w:rsidRPr="001F5537" w:rsidRDefault="00F04A96" w:rsidP="00E072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инструменты для слесарных работ.</w:t>
            </w:r>
          </w:p>
        </w:tc>
        <w:tc>
          <w:tcPr>
            <w:tcW w:w="30" w:type="dxa"/>
            <w:vAlign w:val="bottom"/>
          </w:tcPr>
          <w:p w14:paraId="785BD417" w14:textId="77777777" w:rsidR="00F04A96" w:rsidRPr="001F5537" w:rsidRDefault="00F04A96" w:rsidP="0030407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04A96" w:rsidRPr="001F5537" w14:paraId="1BDEC596" w14:textId="77777777" w:rsidTr="00786CEF">
        <w:trPr>
          <w:trHeight w:val="125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C79C25" w14:textId="77777777" w:rsidR="00F04A96" w:rsidRPr="001F5537" w:rsidRDefault="00F04A96" w:rsidP="0030407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7CBE0CC8" w14:textId="77777777" w:rsidR="00F04A96" w:rsidRPr="00A647B8" w:rsidRDefault="00F04A96" w:rsidP="00304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14:paraId="21FD5097" w14:textId="77777777" w:rsidR="00F04A96" w:rsidRPr="001F5537" w:rsidRDefault="00F04A96" w:rsidP="00304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E09751E" w14:textId="77777777" w:rsidR="00F04A96" w:rsidRPr="001F5537" w:rsidRDefault="00F04A96" w:rsidP="0030407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04A96" w:rsidRPr="001F5537" w14:paraId="3A940725" w14:textId="77777777" w:rsidTr="00786CEF">
        <w:trPr>
          <w:trHeight w:val="151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4EBC1F" w14:textId="77777777" w:rsidR="00F04A96" w:rsidRPr="001F5537" w:rsidRDefault="00F04A96" w:rsidP="00304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0393C6AF" w14:textId="77777777" w:rsidR="00F04A96" w:rsidRPr="001F5537" w:rsidRDefault="00F04A96" w:rsidP="00304071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14:paraId="5739DDBF" w14:textId="77777777" w:rsidR="00F04A96" w:rsidRPr="001F5537" w:rsidRDefault="00F04A96" w:rsidP="00304071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61FCCEBD" w14:textId="77777777" w:rsidR="00F04A96" w:rsidRPr="001F5537" w:rsidRDefault="00F04A96" w:rsidP="0030407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04A96" w:rsidRPr="001F5537" w14:paraId="05FC79C8" w14:textId="77777777" w:rsidTr="00786CEF">
        <w:trPr>
          <w:trHeight w:val="276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E2F227" w14:textId="77777777" w:rsidR="00F04A96" w:rsidRPr="001F5537" w:rsidRDefault="00F04A96" w:rsidP="003040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2C70A899" w14:textId="77777777" w:rsidR="00F04A96" w:rsidRPr="001F5537" w:rsidRDefault="00F04A96" w:rsidP="00304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14:paraId="7900B4AB" w14:textId="77777777" w:rsidR="00F04A96" w:rsidRPr="001F5537" w:rsidRDefault="00F04A96" w:rsidP="00304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B200214" w14:textId="77777777" w:rsidR="00F04A96" w:rsidRPr="001F5537" w:rsidRDefault="00F04A96" w:rsidP="0030407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04A96" w:rsidRPr="001F5537" w14:paraId="248DA2B3" w14:textId="77777777" w:rsidTr="00786CEF">
        <w:trPr>
          <w:trHeight w:val="276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D8B031" w14:textId="77777777" w:rsidR="00F04A96" w:rsidRPr="001F5537" w:rsidRDefault="00F04A96" w:rsidP="00304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30EC2D08" w14:textId="77777777" w:rsidR="00F04A96" w:rsidRPr="001F5537" w:rsidRDefault="00F04A96" w:rsidP="00304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14:paraId="6F884E97" w14:textId="77777777" w:rsidR="00F04A96" w:rsidRPr="001F5537" w:rsidRDefault="00F04A96" w:rsidP="00304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B3BEA05" w14:textId="77777777" w:rsidR="00F04A96" w:rsidRPr="001F5537" w:rsidRDefault="00F04A96" w:rsidP="0030407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04A96" w:rsidRPr="001F5537" w14:paraId="3C86C07C" w14:textId="77777777" w:rsidTr="00786CEF">
        <w:trPr>
          <w:trHeight w:val="89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A7818B" w14:textId="77777777" w:rsidR="00F04A96" w:rsidRPr="001F5537" w:rsidRDefault="00F04A96" w:rsidP="00304071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7D21AD80" w14:textId="77777777" w:rsidR="00F04A96" w:rsidRPr="001F5537" w:rsidRDefault="00F04A96" w:rsidP="00304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14:paraId="1009F8F2" w14:textId="77777777" w:rsidR="00F04A96" w:rsidRPr="001F5537" w:rsidRDefault="00F04A96" w:rsidP="00304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9A00FB0" w14:textId="77777777" w:rsidR="00F04A96" w:rsidRPr="001F5537" w:rsidRDefault="00F04A96" w:rsidP="0030407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04A96" w:rsidRPr="001F5537" w14:paraId="243CC9A2" w14:textId="77777777" w:rsidTr="00786CEF">
        <w:trPr>
          <w:trHeight w:val="188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931DF4" w14:textId="77777777" w:rsidR="00F04A96" w:rsidRPr="001F5537" w:rsidRDefault="00F04A96" w:rsidP="00304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5EF0E95D" w14:textId="77777777" w:rsidR="00F04A96" w:rsidRPr="001F5537" w:rsidRDefault="00F04A96" w:rsidP="0030407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14:paraId="5B3578D0" w14:textId="77777777" w:rsidR="00F04A96" w:rsidRPr="001F5537" w:rsidRDefault="00F04A96" w:rsidP="0030407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2D68B036" w14:textId="77777777" w:rsidR="00F04A96" w:rsidRPr="001F5537" w:rsidRDefault="00F04A96" w:rsidP="0030407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04A96" w:rsidRPr="001F5537" w14:paraId="22C97E13" w14:textId="77777777" w:rsidTr="00786CEF">
        <w:trPr>
          <w:trHeight w:val="209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10004D" w14:textId="77777777" w:rsidR="00F04A96" w:rsidRPr="001F5537" w:rsidRDefault="00F04A96" w:rsidP="003040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3FE86982" w14:textId="77777777" w:rsidR="00F04A96" w:rsidRPr="001F5537" w:rsidRDefault="00F04A96" w:rsidP="00304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14:paraId="52246A68" w14:textId="77777777" w:rsidR="00F04A96" w:rsidRPr="001F5537" w:rsidRDefault="00F04A96" w:rsidP="00304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A12EAE0" w14:textId="77777777" w:rsidR="00F04A96" w:rsidRPr="001F5537" w:rsidRDefault="00F04A96" w:rsidP="0030407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04A96" w:rsidRPr="001F5537" w14:paraId="524D42DF" w14:textId="77777777" w:rsidTr="00786CEF">
        <w:trPr>
          <w:trHeight w:val="67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F66B8E" w14:textId="77777777" w:rsidR="00F04A96" w:rsidRPr="001F5537" w:rsidRDefault="00F04A96" w:rsidP="00304071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5688F975" w14:textId="77777777" w:rsidR="00F04A96" w:rsidRPr="001F5537" w:rsidRDefault="00F04A96" w:rsidP="00304071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14:paraId="5FD6D34C" w14:textId="77777777" w:rsidR="00F04A96" w:rsidRPr="001F5537" w:rsidRDefault="00F04A96" w:rsidP="00304071">
            <w:pPr>
              <w:spacing w:after="0" w:line="240" w:lineRule="auto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4F74E3A0" w14:textId="77777777" w:rsidR="00F04A96" w:rsidRPr="001F5537" w:rsidRDefault="00F04A96" w:rsidP="0030407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04A96" w:rsidRPr="001F5537" w14:paraId="5FFBEFAB" w14:textId="77777777" w:rsidTr="00786CEF">
        <w:trPr>
          <w:trHeight w:val="276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0B455E" w14:textId="77777777" w:rsidR="00F04A96" w:rsidRPr="001F5537" w:rsidRDefault="00F04A96" w:rsidP="003040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4071179E" w14:textId="77777777" w:rsidR="00F04A96" w:rsidRPr="001F5537" w:rsidRDefault="00F04A96" w:rsidP="00304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14:paraId="4DA3D49A" w14:textId="77777777" w:rsidR="00F04A96" w:rsidRPr="001F5537" w:rsidRDefault="00F04A96" w:rsidP="00304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11FE75F" w14:textId="77777777" w:rsidR="00F04A96" w:rsidRPr="001F5537" w:rsidRDefault="00F04A96" w:rsidP="0030407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04A96" w:rsidRPr="001F5537" w14:paraId="518D9F67" w14:textId="77777777" w:rsidTr="00786CEF">
        <w:trPr>
          <w:trHeight w:val="276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2649E3" w14:textId="77777777" w:rsidR="00F04A96" w:rsidRPr="001F5537" w:rsidRDefault="00F04A96" w:rsidP="003040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5AED7057" w14:textId="77777777" w:rsidR="00F04A96" w:rsidRPr="001F5537" w:rsidRDefault="00F04A96" w:rsidP="00304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14:paraId="61FBA281" w14:textId="77777777" w:rsidR="00F04A96" w:rsidRPr="001F5537" w:rsidRDefault="00F04A96" w:rsidP="00304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D961418" w14:textId="77777777" w:rsidR="00F04A96" w:rsidRPr="001F5537" w:rsidRDefault="00F04A96" w:rsidP="0030407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04A96" w:rsidRPr="001F5537" w14:paraId="7062394C" w14:textId="77777777" w:rsidTr="00786CEF">
        <w:trPr>
          <w:trHeight w:val="276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292595" w14:textId="77777777" w:rsidR="00F04A96" w:rsidRPr="001F5537" w:rsidRDefault="00F04A96" w:rsidP="003040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6293A5EF" w14:textId="77777777" w:rsidR="00F04A96" w:rsidRPr="001F5537" w:rsidRDefault="00F04A96" w:rsidP="00304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14:paraId="5551B5BD" w14:textId="77777777" w:rsidR="00F04A96" w:rsidRPr="001F5537" w:rsidRDefault="00F04A96" w:rsidP="00304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AB5ED6D" w14:textId="77777777" w:rsidR="00F04A96" w:rsidRPr="001F5537" w:rsidRDefault="00F04A96" w:rsidP="0030407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04A96" w:rsidRPr="00A647B8" w14:paraId="246CF1E4" w14:textId="77777777" w:rsidTr="00786CEF">
        <w:trPr>
          <w:trHeight w:val="276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3D1C7D" w14:textId="77777777" w:rsidR="00F04A96" w:rsidRPr="001F5537" w:rsidRDefault="00F04A96" w:rsidP="003040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5A7A8EE5" w14:textId="77777777" w:rsidR="00F04A96" w:rsidRPr="001F5537" w:rsidRDefault="00F04A96" w:rsidP="00304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14:paraId="2AC8DCD5" w14:textId="77777777" w:rsidR="00F04A96" w:rsidRPr="00A647B8" w:rsidRDefault="00F04A96" w:rsidP="00304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6CCA899" w14:textId="77777777" w:rsidR="00F04A96" w:rsidRPr="00A647B8" w:rsidRDefault="00F04A96" w:rsidP="0030407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04A96" w:rsidRPr="001F5537" w14:paraId="07A6D4B2" w14:textId="77777777" w:rsidTr="00786CEF">
        <w:trPr>
          <w:trHeight w:val="276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88787F" w14:textId="77777777" w:rsidR="00F04A96" w:rsidRPr="00A647B8" w:rsidRDefault="00F04A96" w:rsidP="003040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48834A3F" w14:textId="77777777" w:rsidR="00F04A96" w:rsidRPr="001F5537" w:rsidRDefault="00F04A96" w:rsidP="00304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14:paraId="6FC42FDF" w14:textId="77777777" w:rsidR="00F04A96" w:rsidRPr="001F5537" w:rsidRDefault="00F04A96" w:rsidP="00304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46D7ED0" w14:textId="77777777" w:rsidR="00F04A96" w:rsidRPr="001F5537" w:rsidRDefault="00F04A96" w:rsidP="0030407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04A96" w:rsidRPr="001F5537" w14:paraId="68B04FC2" w14:textId="77777777" w:rsidTr="00786CEF">
        <w:trPr>
          <w:trHeight w:val="276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3A700E" w14:textId="77777777" w:rsidR="00F04A96" w:rsidRPr="001F5537" w:rsidRDefault="00F04A96" w:rsidP="003040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2AE99630" w14:textId="77777777" w:rsidR="00F04A96" w:rsidRPr="001F5537" w:rsidRDefault="00F04A96" w:rsidP="00304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14:paraId="5E3385C1" w14:textId="77777777" w:rsidR="00F04A96" w:rsidRPr="001F5537" w:rsidRDefault="00F04A96" w:rsidP="00304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99F208A" w14:textId="77777777" w:rsidR="00F04A96" w:rsidRPr="001F5537" w:rsidRDefault="00F04A96" w:rsidP="0030407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04A96" w:rsidRPr="00A647B8" w14:paraId="4368540C" w14:textId="77777777" w:rsidTr="00786CEF">
        <w:trPr>
          <w:trHeight w:val="276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F0A89B" w14:textId="77777777" w:rsidR="00F04A96" w:rsidRPr="001F5537" w:rsidRDefault="00F04A96" w:rsidP="003040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01812811" w14:textId="77777777" w:rsidR="00F04A96" w:rsidRPr="001F5537" w:rsidRDefault="00F04A96" w:rsidP="00304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14:paraId="52EABAEA" w14:textId="77777777" w:rsidR="00F04A96" w:rsidRPr="00A647B8" w:rsidRDefault="00F04A96" w:rsidP="00304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2117954" w14:textId="77777777" w:rsidR="00F04A96" w:rsidRPr="00A647B8" w:rsidRDefault="00F04A96" w:rsidP="0030407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04A96" w:rsidRPr="001F5537" w14:paraId="1A043EDE" w14:textId="77777777" w:rsidTr="00786CEF">
        <w:trPr>
          <w:trHeight w:val="276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6D239C" w14:textId="77777777" w:rsidR="00F04A96" w:rsidRPr="00A647B8" w:rsidRDefault="00F04A96" w:rsidP="003040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39FBC395" w14:textId="77777777" w:rsidR="00F04A96" w:rsidRPr="001F5537" w:rsidRDefault="00F04A96" w:rsidP="00304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14:paraId="0A8AEF8B" w14:textId="77777777" w:rsidR="00F04A96" w:rsidRPr="001F5537" w:rsidRDefault="00F04A96" w:rsidP="00304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F1454C2" w14:textId="77777777" w:rsidR="00F04A96" w:rsidRPr="001F5537" w:rsidRDefault="00F04A96" w:rsidP="0030407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04A96" w:rsidRPr="001F5537" w14:paraId="765CEDBD" w14:textId="77777777" w:rsidTr="00786CEF">
        <w:trPr>
          <w:trHeight w:val="276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EC7A74" w14:textId="77777777" w:rsidR="00F04A96" w:rsidRPr="001F5537" w:rsidRDefault="00F04A96" w:rsidP="003040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1E2289A3" w14:textId="77777777" w:rsidR="00F04A96" w:rsidRPr="001F5537" w:rsidRDefault="00F04A96" w:rsidP="00304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14:paraId="2E06EF5C" w14:textId="77777777" w:rsidR="00F04A96" w:rsidRPr="001F5537" w:rsidRDefault="00F04A96" w:rsidP="00304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B19584A" w14:textId="77777777" w:rsidR="00F04A96" w:rsidRPr="001F5537" w:rsidRDefault="00F04A96" w:rsidP="0030407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04A96" w:rsidRPr="001F5537" w14:paraId="49151735" w14:textId="77777777" w:rsidTr="00786CEF">
        <w:trPr>
          <w:trHeight w:val="276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196A36" w14:textId="77777777" w:rsidR="00F04A96" w:rsidRPr="001F5537" w:rsidRDefault="00F04A96" w:rsidP="003040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780C91E0" w14:textId="77777777" w:rsidR="00F04A96" w:rsidRPr="001F5537" w:rsidRDefault="00F04A96" w:rsidP="00304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14:paraId="15452CAC" w14:textId="77777777" w:rsidR="00F04A96" w:rsidRPr="001F5537" w:rsidRDefault="00F04A96" w:rsidP="00304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9CF8459" w14:textId="77777777" w:rsidR="00F04A96" w:rsidRPr="001F5537" w:rsidRDefault="00F04A96" w:rsidP="0030407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04A96" w:rsidRPr="001F5537" w14:paraId="614B8B13" w14:textId="77777777" w:rsidTr="00786CEF">
        <w:trPr>
          <w:trHeight w:val="281"/>
        </w:trPr>
        <w:tc>
          <w:tcPr>
            <w:tcW w:w="2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283408" w14:textId="77777777" w:rsidR="00F04A96" w:rsidRPr="001F5537" w:rsidRDefault="00F04A96" w:rsidP="003040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60E056" w14:textId="77777777" w:rsidR="00F04A96" w:rsidRPr="001F5537" w:rsidRDefault="00F04A96" w:rsidP="00304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8B1D61" w14:textId="77777777" w:rsidR="00F04A96" w:rsidRPr="001F5537" w:rsidRDefault="00F04A96" w:rsidP="003040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CF2FFC9" w14:textId="77777777" w:rsidR="00F04A96" w:rsidRPr="001F5537" w:rsidRDefault="00F04A96" w:rsidP="00304071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</w:tbl>
    <w:p w14:paraId="2A233590" w14:textId="77777777" w:rsidR="005D60AF" w:rsidRDefault="005D60AF" w:rsidP="005D60AF">
      <w:pPr>
        <w:spacing w:line="200" w:lineRule="exact"/>
        <w:rPr>
          <w:sz w:val="20"/>
          <w:szCs w:val="20"/>
        </w:rPr>
      </w:pPr>
    </w:p>
    <w:p w14:paraId="23CAB11A" w14:textId="77777777" w:rsidR="005D60AF" w:rsidRPr="00410648" w:rsidRDefault="005D60AF" w:rsidP="00410648">
      <w:pPr>
        <w:numPr>
          <w:ilvl w:val="0"/>
          <w:numId w:val="3"/>
        </w:numPr>
        <w:tabs>
          <w:tab w:val="left" w:pos="500"/>
        </w:tabs>
        <w:spacing w:after="0" w:line="240" w:lineRule="auto"/>
        <w:ind w:hanging="238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СТРУКТУРА И СОДЕРЖАНИЕ УЧЕБНОЙ ДИСЦИПЛИНЫ</w:t>
      </w:r>
    </w:p>
    <w:p w14:paraId="31F8F97B" w14:textId="77777777" w:rsidR="00410648" w:rsidRDefault="00410648" w:rsidP="00410648">
      <w:pPr>
        <w:tabs>
          <w:tab w:val="left" w:pos="500"/>
        </w:tabs>
        <w:spacing w:after="0" w:line="240" w:lineRule="auto"/>
        <w:ind w:left="-238"/>
        <w:rPr>
          <w:b/>
          <w:bCs/>
          <w:sz w:val="24"/>
          <w:szCs w:val="24"/>
        </w:rPr>
      </w:pPr>
    </w:p>
    <w:p w14:paraId="37879EA7" w14:textId="77777777" w:rsidR="005D60AF" w:rsidRPr="00A647B8" w:rsidRDefault="005D60AF" w:rsidP="00410648">
      <w:pPr>
        <w:spacing w:after="0" w:line="240" w:lineRule="auto"/>
        <w:rPr>
          <w:sz w:val="20"/>
          <w:szCs w:val="20"/>
        </w:rPr>
      </w:pPr>
      <w:r w:rsidRPr="00A647B8">
        <w:rPr>
          <w:rFonts w:ascii="Times New Roman" w:hAnsi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840"/>
        <w:gridCol w:w="1760"/>
      </w:tblGrid>
      <w:tr w:rsidR="00F04A96" w:rsidRPr="001F5537" w14:paraId="26858BAE" w14:textId="77777777" w:rsidTr="00F04A96">
        <w:trPr>
          <w:trHeight w:val="566"/>
        </w:trPr>
        <w:tc>
          <w:tcPr>
            <w:tcW w:w="7840" w:type="dxa"/>
          </w:tcPr>
          <w:p w14:paraId="68DE44A2" w14:textId="77777777" w:rsidR="00F04A96" w:rsidRPr="001F5537" w:rsidRDefault="00F04A96" w:rsidP="0041064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60" w:type="dxa"/>
          </w:tcPr>
          <w:p w14:paraId="31FBDE22" w14:textId="77777777" w:rsidR="00F04A96" w:rsidRPr="001F5537" w:rsidRDefault="00F04A96" w:rsidP="0041064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04A96" w:rsidRPr="001F5537" w14:paraId="0B4A2AD9" w14:textId="77777777" w:rsidTr="00F04A96">
        <w:trPr>
          <w:trHeight w:val="542"/>
        </w:trPr>
        <w:tc>
          <w:tcPr>
            <w:tcW w:w="7840" w:type="dxa"/>
          </w:tcPr>
          <w:p w14:paraId="6C4C5711" w14:textId="77777777" w:rsidR="00F04A96" w:rsidRPr="001F5537" w:rsidRDefault="00F04A96" w:rsidP="0041064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Объем образовательной программы\</w:t>
            </w:r>
          </w:p>
        </w:tc>
        <w:tc>
          <w:tcPr>
            <w:tcW w:w="1760" w:type="dxa"/>
          </w:tcPr>
          <w:p w14:paraId="47B5249B" w14:textId="62C77092" w:rsidR="00F04A96" w:rsidRPr="001F5537" w:rsidRDefault="00F04A96" w:rsidP="005B7A4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F2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4A96" w:rsidRPr="001F5537" w14:paraId="26F304C7" w14:textId="77777777" w:rsidTr="00F04A96">
        <w:trPr>
          <w:trHeight w:val="348"/>
        </w:trPr>
        <w:tc>
          <w:tcPr>
            <w:tcW w:w="9600" w:type="dxa"/>
            <w:gridSpan w:val="2"/>
          </w:tcPr>
          <w:p w14:paraId="375A86D2" w14:textId="77777777" w:rsidR="00F04A96" w:rsidRPr="001F5537" w:rsidRDefault="00F04A96" w:rsidP="00F04A96"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D60AF" w:rsidRPr="001F5537" w14:paraId="64B470D0" w14:textId="77777777" w:rsidTr="00F04A96">
        <w:trPr>
          <w:trHeight w:val="263"/>
        </w:trPr>
        <w:tc>
          <w:tcPr>
            <w:tcW w:w="7840" w:type="dxa"/>
          </w:tcPr>
          <w:p w14:paraId="540AFBA4" w14:textId="77777777" w:rsidR="005D60AF" w:rsidRPr="001F5537" w:rsidRDefault="005D60AF" w:rsidP="0041064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60" w:type="dxa"/>
          </w:tcPr>
          <w:p w14:paraId="4464A901" w14:textId="5B5E1039" w:rsidR="005D60AF" w:rsidRPr="001F5537" w:rsidRDefault="003F2E46" w:rsidP="005B7A4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D60AF" w:rsidRPr="001F5537" w14:paraId="15D4650C" w14:textId="77777777" w:rsidTr="00F04A96">
        <w:trPr>
          <w:trHeight w:val="263"/>
        </w:trPr>
        <w:tc>
          <w:tcPr>
            <w:tcW w:w="7840" w:type="dxa"/>
          </w:tcPr>
          <w:p w14:paraId="7958D984" w14:textId="77777777" w:rsidR="005D60AF" w:rsidRPr="001F5537" w:rsidRDefault="005D60AF" w:rsidP="0041064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760" w:type="dxa"/>
          </w:tcPr>
          <w:p w14:paraId="609D83C1" w14:textId="77777777" w:rsidR="005D60AF" w:rsidRPr="001F5537" w:rsidRDefault="005D60AF" w:rsidP="001D378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60AF" w:rsidRPr="001F5537" w14:paraId="1D3F8244" w14:textId="77777777" w:rsidTr="00F04A96">
        <w:trPr>
          <w:trHeight w:val="263"/>
        </w:trPr>
        <w:tc>
          <w:tcPr>
            <w:tcW w:w="7840" w:type="dxa"/>
          </w:tcPr>
          <w:p w14:paraId="10354059" w14:textId="77777777" w:rsidR="005D60AF" w:rsidRPr="001F5537" w:rsidRDefault="005D60AF" w:rsidP="0041064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760" w:type="dxa"/>
          </w:tcPr>
          <w:p w14:paraId="65F258A4" w14:textId="77777777" w:rsidR="005D60AF" w:rsidRPr="001F5537" w:rsidRDefault="005D60AF" w:rsidP="001D378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04A96" w:rsidRPr="001F5537" w14:paraId="009B6CC2" w14:textId="77777777" w:rsidTr="00F04A96">
        <w:trPr>
          <w:trHeight w:val="263"/>
        </w:trPr>
        <w:tc>
          <w:tcPr>
            <w:tcW w:w="7840" w:type="dxa"/>
          </w:tcPr>
          <w:p w14:paraId="287539C1" w14:textId="77777777" w:rsidR="00F04A96" w:rsidRPr="00F04A96" w:rsidRDefault="00F04A96" w:rsidP="00410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  <w:r w:rsidRPr="00F04A96">
              <w:rPr>
                <w:rFonts w:ascii="Times New Roman" w:hAnsi="Times New Roman"/>
                <w:i/>
                <w:iCs/>
                <w:vertAlign w:val="superscript"/>
              </w:rPr>
              <w:t>1</w:t>
            </w:r>
          </w:p>
        </w:tc>
        <w:tc>
          <w:tcPr>
            <w:tcW w:w="1760" w:type="dxa"/>
          </w:tcPr>
          <w:p w14:paraId="34356CCB" w14:textId="7DA8C923" w:rsidR="00F04A96" w:rsidRDefault="003F2E46" w:rsidP="001D3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4A96" w:rsidRPr="001F5537" w14:paraId="1836E6A1" w14:textId="77777777" w:rsidTr="00F04A96">
        <w:trPr>
          <w:trHeight w:val="263"/>
        </w:trPr>
        <w:tc>
          <w:tcPr>
            <w:tcW w:w="7840" w:type="dxa"/>
          </w:tcPr>
          <w:p w14:paraId="65A80D1D" w14:textId="77777777" w:rsidR="00F04A96" w:rsidRDefault="00F04A96" w:rsidP="00410648">
            <w:pPr>
              <w:rPr>
                <w:rFonts w:ascii="Times New Roman" w:hAnsi="Times New Roman"/>
                <w:sz w:val="24"/>
                <w:szCs w:val="24"/>
              </w:rPr>
            </w:pPr>
            <w:r w:rsidRPr="001D378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1D378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60" w:type="dxa"/>
          </w:tcPr>
          <w:p w14:paraId="7B0C0C0A" w14:textId="602F1FE0" w:rsidR="00F04A96" w:rsidRDefault="003F2E46" w:rsidP="001D3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4A96" w:rsidRPr="001F5537" w14:paraId="2D943DDF" w14:textId="77777777" w:rsidTr="00F04A96">
        <w:trPr>
          <w:trHeight w:val="263"/>
        </w:trPr>
        <w:tc>
          <w:tcPr>
            <w:tcW w:w="7840" w:type="dxa"/>
          </w:tcPr>
          <w:p w14:paraId="0D3A5FDF" w14:textId="77777777" w:rsidR="00F04A96" w:rsidRPr="001D3786" w:rsidRDefault="00F04A96" w:rsidP="00410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аттестация. Диф. зачёт</w:t>
            </w:r>
          </w:p>
        </w:tc>
        <w:tc>
          <w:tcPr>
            <w:tcW w:w="1760" w:type="dxa"/>
          </w:tcPr>
          <w:p w14:paraId="137C9607" w14:textId="77777777" w:rsidR="00F04A96" w:rsidRPr="00F04A96" w:rsidRDefault="00F04A96" w:rsidP="001D3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A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14:paraId="2B1657C0" w14:textId="77777777" w:rsidR="005D60AF" w:rsidRPr="001D3786" w:rsidRDefault="00410648" w:rsidP="00F04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</w:rPr>
        <w:t xml:space="preserve">     </w:t>
      </w:r>
    </w:p>
    <w:p w14:paraId="13311C05" w14:textId="77777777" w:rsidR="005D60AF" w:rsidRDefault="00416072" w:rsidP="00F04A9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1346E08B">
          <v:line id="Shape 25" o:spid="_x0000_s2057" style="position:absolute;z-index:251667456;visibility:visible;mso-wrap-distance-left:0;mso-wrap-distance-right:0" from="13.1pt,560pt" to="157.1pt,560pt" o:allowincell="f" strokeweight=".72pt"/>
        </w:pict>
      </w:r>
    </w:p>
    <w:p w14:paraId="5E0CB94A" w14:textId="77777777" w:rsidR="005D60AF" w:rsidRPr="00A647B8" w:rsidRDefault="005D60AF" w:rsidP="00B82BE8">
      <w:pPr>
        <w:numPr>
          <w:ilvl w:val="0"/>
          <w:numId w:val="4"/>
        </w:numPr>
        <w:tabs>
          <w:tab w:val="left" w:pos="440"/>
        </w:tabs>
        <w:spacing w:after="0" w:line="220" w:lineRule="auto"/>
        <w:ind w:left="260" w:firstLine="2"/>
        <w:jc w:val="both"/>
        <w:rPr>
          <w:i/>
          <w:iCs/>
          <w:sz w:val="26"/>
          <w:szCs w:val="26"/>
          <w:vertAlign w:val="superscript"/>
        </w:rPr>
      </w:pPr>
      <w:r w:rsidRPr="00A647B8">
        <w:rPr>
          <w:rFonts w:ascii="Times New Roman" w:hAnsi="Times New Roman"/>
          <w:sz w:val="20"/>
          <w:szCs w:val="20"/>
        </w:rPr>
        <w:t>Самостоятельная работа в рамках образовательной программы планируется образовательной организаци-ей,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тематиче-ским планом и содержанием учебной дисциплины.</w:t>
      </w:r>
    </w:p>
    <w:p w14:paraId="292D450B" w14:textId="77777777" w:rsidR="005D60AF" w:rsidRPr="00A647B8" w:rsidRDefault="005D60AF" w:rsidP="005D60AF">
      <w:pPr>
        <w:spacing w:line="1" w:lineRule="exact"/>
        <w:rPr>
          <w:i/>
          <w:iCs/>
          <w:sz w:val="26"/>
          <w:szCs w:val="26"/>
          <w:vertAlign w:val="superscript"/>
        </w:rPr>
      </w:pPr>
    </w:p>
    <w:p w14:paraId="48BE85D2" w14:textId="77777777" w:rsidR="005D60AF" w:rsidRPr="00C15B83" w:rsidRDefault="005D60AF" w:rsidP="00B82BE8">
      <w:pPr>
        <w:numPr>
          <w:ilvl w:val="0"/>
          <w:numId w:val="4"/>
        </w:numPr>
        <w:tabs>
          <w:tab w:val="left" w:pos="440"/>
        </w:tabs>
        <w:spacing w:after="0" w:line="184" w:lineRule="auto"/>
        <w:ind w:left="440" w:hanging="178"/>
        <w:rPr>
          <w:sz w:val="26"/>
          <w:szCs w:val="26"/>
          <w:vertAlign w:val="superscript"/>
        </w:rPr>
      </w:pPr>
      <w:r w:rsidRPr="00A647B8">
        <w:rPr>
          <w:rFonts w:ascii="Times New Roman" w:hAnsi="Times New Roman"/>
          <w:sz w:val="20"/>
          <w:szCs w:val="20"/>
        </w:rPr>
        <w:t>Предусматривается из времени выделенного в учебном плане на практические занятия</w:t>
      </w:r>
    </w:p>
    <w:p w14:paraId="5020A66D" w14:textId="77777777" w:rsidR="00624E46" w:rsidRDefault="00624E46" w:rsidP="00C15B83">
      <w:pPr>
        <w:pStyle w:val="a9"/>
        <w:rPr>
          <w:sz w:val="26"/>
          <w:szCs w:val="26"/>
          <w:vertAlign w:val="superscript"/>
        </w:rPr>
        <w:sectPr w:rsidR="00624E46">
          <w:pgSz w:w="11900" w:h="16838"/>
          <w:pgMar w:top="1137" w:right="846" w:bottom="668" w:left="1440" w:header="0" w:footer="0" w:gutter="0"/>
          <w:cols w:space="720" w:equalWidth="0">
            <w:col w:w="9620"/>
          </w:cols>
        </w:sectPr>
      </w:pPr>
    </w:p>
    <w:p w14:paraId="0F9D74F9" w14:textId="77777777" w:rsidR="000B26D1" w:rsidRPr="001D3786" w:rsidRDefault="005D60AF" w:rsidP="000B26D1">
      <w:pPr>
        <w:tabs>
          <w:tab w:val="left" w:pos="547"/>
        </w:tabs>
        <w:spacing w:after="0" w:line="234" w:lineRule="auto"/>
        <w:ind w:left="305" w:right="160"/>
        <w:jc w:val="center"/>
        <w:rPr>
          <w:b/>
          <w:bCs/>
          <w:i/>
          <w:iCs/>
          <w:sz w:val="24"/>
          <w:szCs w:val="24"/>
        </w:rPr>
      </w:pPr>
      <w:r w:rsidRPr="00E072D6">
        <w:rPr>
          <w:rFonts w:ascii="Times New Roman" w:hAnsi="Times New Roman"/>
          <w:b/>
          <w:bCs/>
          <w:iCs/>
          <w:sz w:val="24"/>
          <w:szCs w:val="24"/>
        </w:rPr>
        <w:lastRenderedPageBreak/>
        <w:t>2.2. Тематический план и содержание учебной дисциплины</w:t>
      </w:r>
      <w:r w:rsidR="000B26D1" w:rsidRPr="000B26D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0B26D1" w:rsidRPr="001D3786">
        <w:rPr>
          <w:rFonts w:ascii="Times New Roman" w:hAnsi="Times New Roman"/>
          <w:b/>
          <w:bCs/>
          <w:i/>
          <w:iCs/>
          <w:sz w:val="24"/>
          <w:szCs w:val="24"/>
        </w:rPr>
        <w:t>ОП 04 МАТЕРИАЛОВЕДЕНИЕ</w:t>
      </w:r>
    </w:p>
    <w:tbl>
      <w:tblPr>
        <w:tblStyle w:val="ac"/>
        <w:tblW w:w="14990" w:type="dxa"/>
        <w:tblLayout w:type="fixed"/>
        <w:tblLook w:val="04A0" w:firstRow="1" w:lastRow="0" w:firstColumn="1" w:lastColumn="0" w:noHBand="0" w:noVBand="1"/>
      </w:tblPr>
      <w:tblGrid>
        <w:gridCol w:w="2329"/>
        <w:gridCol w:w="9265"/>
        <w:gridCol w:w="1284"/>
        <w:gridCol w:w="1876"/>
        <w:gridCol w:w="236"/>
      </w:tblGrid>
      <w:tr w:rsidR="003C76EC" w:rsidRPr="00E072D6" w14:paraId="2CB0158D" w14:textId="77777777" w:rsidTr="00615677">
        <w:trPr>
          <w:trHeight w:val="939"/>
        </w:trPr>
        <w:tc>
          <w:tcPr>
            <w:tcW w:w="2329" w:type="dxa"/>
          </w:tcPr>
          <w:p w14:paraId="269D31FA" w14:textId="77777777" w:rsidR="003C76EC" w:rsidRPr="00E072D6" w:rsidRDefault="003C76EC" w:rsidP="00722163">
            <w:pPr>
              <w:rPr>
                <w:sz w:val="20"/>
                <w:szCs w:val="20"/>
              </w:rPr>
            </w:pPr>
            <w:r w:rsidRPr="00E072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раз-</w:t>
            </w:r>
          </w:p>
          <w:p w14:paraId="7792FC2A" w14:textId="77777777" w:rsidR="003C76EC" w:rsidRPr="00E072D6" w:rsidRDefault="003C76EC" w:rsidP="00722163">
            <w:pPr>
              <w:rPr>
                <w:sz w:val="20"/>
                <w:szCs w:val="20"/>
              </w:rPr>
            </w:pPr>
            <w:r w:rsidRPr="00E072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делов и тем</w:t>
            </w:r>
          </w:p>
        </w:tc>
        <w:tc>
          <w:tcPr>
            <w:tcW w:w="9265" w:type="dxa"/>
          </w:tcPr>
          <w:p w14:paraId="5CE0C7E0" w14:textId="77777777" w:rsidR="003C76EC" w:rsidRPr="00E072D6" w:rsidRDefault="003C76EC" w:rsidP="00722163">
            <w:pPr>
              <w:rPr>
                <w:sz w:val="20"/>
                <w:szCs w:val="20"/>
              </w:rPr>
            </w:pPr>
            <w:r w:rsidRPr="00E072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84" w:type="dxa"/>
          </w:tcPr>
          <w:p w14:paraId="3660B684" w14:textId="77777777" w:rsidR="003C76EC" w:rsidRPr="00E072D6" w:rsidRDefault="003C76EC" w:rsidP="00722163">
            <w:pPr>
              <w:jc w:val="center"/>
              <w:rPr>
                <w:sz w:val="20"/>
                <w:szCs w:val="20"/>
              </w:rPr>
            </w:pPr>
            <w:r w:rsidRPr="00E072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Объем</w:t>
            </w:r>
          </w:p>
          <w:p w14:paraId="3746AD23" w14:textId="77777777" w:rsidR="003C76EC" w:rsidRPr="00E072D6" w:rsidRDefault="003C76EC" w:rsidP="00722163">
            <w:pPr>
              <w:jc w:val="center"/>
              <w:rPr>
                <w:sz w:val="20"/>
                <w:szCs w:val="20"/>
              </w:rPr>
            </w:pPr>
            <w:r w:rsidRPr="00E072D6">
              <w:rPr>
                <w:rFonts w:ascii="Times New Roman" w:hAnsi="Times New Roman"/>
                <w:b/>
                <w:bCs/>
                <w:iCs/>
                <w:w w:val="99"/>
                <w:sz w:val="24"/>
                <w:szCs w:val="24"/>
              </w:rPr>
              <w:t>часов</w:t>
            </w:r>
          </w:p>
        </w:tc>
        <w:tc>
          <w:tcPr>
            <w:tcW w:w="2112" w:type="dxa"/>
            <w:gridSpan w:val="2"/>
          </w:tcPr>
          <w:p w14:paraId="2D6CE09F" w14:textId="77777777" w:rsidR="003C76EC" w:rsidRPr="00E072D6" w:rsidRDefault="003C76EC" w:rsidP="00722163">
            <w:pPr>
              <w:rPr>
                <w:sz w:val="20"/>
                <w:szCs w:val="20"/>
              </w:rPr>
            </w:pPr>
            <w:r w:rsidRPr="00E072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Осваиваемые</w:t>
            </w:r>
          </w:p>
          <w:p w14:paraId="44F2037C" w14:textId="77777777" w:rsidR="003C76EC" w:rsidRPr="00E072D6" w:rsidRDefault="003C76EC" w:rsidP="00722163">
            <w:pPr>
              <w:rPr>
                <w:sz w:val="20"/>
                <w:szCs w:val="20"/>
              </w:rPr>
            </w:pPr>
            <w:r w:rsidRPr="00E072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элементы</w:t>
            </w:r>
          </w:p>
          <w:p w14:paraId="137C9014" w14:textId="77777777" w:rsidR="003C76EC" w:rsidRPr="00E072D6" w:rsidRDefault="003C76EC" w:rsidP="00722163">
            <w:pPr>
              <w:rPr>
                <w:sz w:val="1"/>
                <w:szCs w:val="1"/>
              </w:rPr>
            </w:pPr>
            <w:r w:rsidRPr="00E072D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компетенций</w:t>
            </w:r>
          </w:p>
        </w:tc>
      </w:tr>
      <w:tr w:rsidR="003C76EC" w:rsidRPr="001F5537" w14:paraId="15B9A06C" w14:textId="77777777" w:rsidTr="007878C7">
        <w:trPr>
          <w:trHeight w:val="263"/>
        </w:trPr>
        <w:tc>
          <w:tcPr>
            <w:tcW w:w="2329" w:type="dxa"/>
          </w:tcPr>
          <w:p w14:paraId="7A37843B" w14:textId="77777777" w:rsidR="003C76EC" w:rsidRPr="001F5537" w:rsidRDefault="003C76EC" w:rsidP="003C76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265" w:type="dxa"/>
          </w:tcPr>
          <w:p w14:paraId="3ED8CC9C" w14:textId="77777777" w:rsidR="003C76EC" w:rsidRPr="001F5537" w:rsidRDefault="003C76EC" w:rsidP="003C76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1E2E5C35" w14:textId="77777777" w:rsidR="003C76EC" w:rsidRPr="001F5537" w:rsidRDefault="003C76EC" w:rsidP="003C76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2112" w:type="dxa"/>
            <w:gridSpan w:val="2"/>
          </w:tcPr>
          <w:p w14:paraId="7394276E" w14:textId="77777777" w:rsidR="003C76EC" w:rsidRPr="001F5537" w:rsidRDefault="003C76EC" w:rsidP="003C76EC">
            <w:pPr>
              <w:jc w:val="center"/>
              <w:rPr>
                <w:sz w:val="1"/>
                <w:szCs w:val="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3C76EC" w:rsidRPr="001F5537" w14:paraId="2AD93909" w14:textId="77777777" w:rsidTr="003C76EC">
        <w:trPr>
          <w:trHeight w:val="607"/>
        </w:trPr>
        <w:tc>
          <w:tcPr>
            <w:tcW w:w="2329" w:type="dxa"/>
            <w:tcBorders>
              <w:bottom w:val="single" w:sz="4" w:space="0" w:color="auto"/>
            </w:tcBorders>
          </w:tcPr>
          <w:p w14:paraId="0D4C13A6" w14:textId="77777777" w:rsidR="003C76EC" w:rsidRPr="001F5537" w:rsidRDefault="003C76EC" w:rsidP="005B7A4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Раздел 1. Металловедение</w:t>
            </w:r>
          </w:p>
        </w:tc>
        <w:tc>
          <w:tcPr>
            <w:tcW w:w="9265" w:type="dxa"/>
            <w:tcBorders>
              <w:bottom w:val="single" w:sz="4" w:space="0" w:color="auto"/>
            </w:tcBorders>
          </w:tcPr>
          <w:p w14:paraId="3A9A7490" w14:textId="77777777" w:rsidR="003C76EC" w:rsidRPr="001F5537" w:rsidRDefault="003C76EC" w:rsidP="00722163"/>
        </w:tc>
        <w:tc>
          <w:tcPr>
            <w:tcW w:w="1284" w:type="dxa"/>
            <w:tcBorders>
              <w:bottom w:val="single" w:sz="4" w:space="0" w:color="auto"/>
            </w:tcBorders>
          </w:tcPr>
          <w:p w14:paraId="52768710" w14:textId="77777777" w:rsidR="003C76EC" w:rsidRDefault="003C76EC" w:rsidP="0072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2846FB" w14:textId="77777777" w:rsidR="003C76EC" w:rsidRDefault="003C76EC" w:rsidP="0072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7E0AE" w14:textId="77777777" w:rsidR="003C76EC" w:rsidRDefault="003C76EC" w:rsidP="0072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33059" w14:textId="77777777" w:rsidR="003C76EC" w:rsidRPr="007355D2" w:rsidRDefault="003C76EC" w:rsidP="0072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bottom w:val="single" w:sz="4" w:space="0" w:color="auto"/>
            </w:tcBorders>
          </w:tcPr>
          <w:p w14:paraId="5352CEED" w14:textId="77777777" w:rsidR="003C76EC" w:rsidRPr="001F5537" w:rsidRDefault="003C76EC" w:rsidP="00722163">
            <w:pPr>
              <w:rPr>
                <w:sz w:val="1"/>
                <w:szCs w:val="1"/>
              </w:rPr>
            </w:pPr>
          </w:p>
        </w:tc>
      </w:tr>
      <w:tr w:rsidR="003C76EC" w:rsidRPr="001F5537" w14:paraId="0AF30813" w14:textId="77777777" w:rsidTr="00F40068">
        <w:trPr>
          <w:trHeight w:val="263"/>
        </w:trPr>
        <w:tc>
          <w:tcPr>
            <w:tcW w:w="2329" w:type="dxa"/>
            <w:vMerge w:val="restart"/>
          </w:tcPr>
          <w:p w14:paraId="6A6DC710" w14:textId="77777777" w:rsidR="003C76EC" w:rsidRPr="001F5537" w:rsidRDefault="003C76EC" w:rsidP="0072216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Тема 1.1. Строение и</w:t>
            </w:r>
          </w:p>
          <w:p w14:paraId="107AA4E1" w14:textId="77777777" w:rsidR="003C76EC" w:rsidRDefault="003C76EC" w:rsidP="007221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машиностроительных материалов.</w:t>
            </w:r>
          </w:p>
          <w:p w14:paraId="4C140D13" w14:textId="77777777" w:rsidR="003C76EC" w:rsidRDefault="003C76EC" w:rsidP="00722163">
            <w:pPr>
              <w:rPr>
                <w:rFonts w:ascii="Times New Roman" w:hAnsi="Times New Roman"/>
              </w:rPr>
            </w:pPr>
          </w:p>
          <w:p w14:paraId="38467ABA" w14:textId="77777777" w:rsidR="003C76EC" w:rsidRDefault="003C76EC" w:rsidP="00722163">
            <w:pPr>
              <w:rPr>
                <w:rFonts w:ascii="Times New Roman" w:hAnsi="Times New Roman"/>
              </w:rPr>
            </w:pPr>
          </w:p>
          <w:p w14:paraId="02DF0FD6" w14:textId="77777777" w:rsidR="003C76EC" w:rsidRDefault="003C76EC" w:rsidP="00722163">
            <w:pPr>
              <w:rPr>
                <w:rFonts w:ascii="Times New Roman" w:hAnsi="Times New Roman"/>
              </w:rPr>
            </w:pPr>
          </w:p>
          <w:p w14:paraId="426F2530" w14:textId="77777777" w:rsidR="003C76EC" w:rsidRDefault="003C76EC" w:rsidP="00722163">
            <w:pPr>
              <w:rPr>
                <w:rFonts w:ascii="Times New Roman" w:hAnsi="Times New Roman"/>
              </w:rPr>
            </w:pPr>
          </w:p>
          <w:p w14:paraId="3CF26EDE" w14:textId="77777777" w:rsidR="003C76EC" w:rsidRDefault="003C76EC" w:rsidP="00722163">
            <w:pPr>
              <w:rPr>
                <w:rFonts w:ascii="Times New Roman" w:hAnsi="Times New Roman"/>
              </w:rPr>
            </w:pPr>
          </w:p>
          <w:p w14:paraId="3B940F9E" w14:textId="77777777" w:rsidR="003C76EC" w:rsidRDefault="003C76EC" w:rsidP="00722163">
            <w:pPr>
              <w:rPr>
                <w:rFonts w:ascii="Times New Roman" w:hAnsi="Times New Roman"/>
              </w:rPr>
            </w:pPr>
          </w:p>
          <w:p w14:paraId="3A27F97D" w14:textId="77777777" w:rsidR="003C76EC" w:rsidRDefault="003C76EC" w:rsidP="00722163">
            <w:pPr>
              <w:rPr>
                <w:rFonts w:ascii="Times New Roman" w:hAnsi="Times New Roman"/>
              </w:rPr>
            </w:pPr>
          </w:p>
          <w:p w14:paraId="2A9B0920" w14:textId="77777777" w:rsidR="003C76EC" w:rsidRDefault="003C76EC" w:rsidP="00722163">
            <w:pPr>
              <w:rPr>
                <w:rFonts w:ascii="Times New Roman" w:hAnsi="Times New Roman"/>
              </w:rPr>
            </w:pPr>
          </w:p>
          <w:p w14:paraId="18B9ECDD" w14:textId="77777777" w:rsidR="003C76EC" w:rsidRDefault="003C76EC" w:rsidP="00722163">
            <w:pPr>
              <w:rPr>
                <w:rFonts w:ascii="Times New Roman" w:hAnsi="Times New Roman"/>
              </w:rPr>
            </w:pPr>
          </w:p>
          <w:p w14:paraId="2FC0A4C4" w14:textId="77777777" w:rsidR="003C76EC" w:rsidRDefault="003C76EC" w:rsidP="00722163">
            <w:pPr>
              <w:rPr>
                <w:rFonts w:ascii="Times New Roman" w:hAnsi="Times New Roman"/>
              </w:rPr>
            </w:pPr>
          </w:p>
          <w:p w14:paraId="0C7DBBD0" w14:textId="77777777" w:rsidR="003C76EC" w:rsidRDefault="003C76EC" w:rsidP="00722163">
            <w:pPr>
              <w:rPr>
                <w:rFonts w:ascii="Times New Roman" w:hAnsi="Times New Roman"/>
              </w:rPr>
            </w:pPr>
          </w:p>
          <w:p w14:paraId="4E9ACE6A" w14:textId="77777777" w:rsidR="003C76EC" w:rsidRDefault="003C76EC" w:rsidP="00722163">
            <w:pPr>
              <w:rPr>
                <w:rFonts w:ascii="Times New Roman" w:hAnsi="Times New Roman"/>
              </w:rPr>
            </w:pPr>
          </w:p>
          <w:p w14:paraId="23ED86A9" w14:textId="77777777" w:rsidR="003C76EC" w:rsidRPr="001F5537" w:rsidRDefault="003C76EC" w:rsidP="00722163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</w:tcPr>
          <w:p w14:paraId="6A53C62D" w14:textId="77777777" w:rsidR="003C76EC" w:rsidRPr="001F5537" w:rsidRDefault="003C76EC" w:rsidP="0072216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4" w:type="dxa"/>
          </w:tcPr>
          <w:p w14:paraId="2AE6A2D0" w14:textId="77777777" w:rsidR="003C76EC" w:rsidRPr="001F5537" w:rsidRDefault="003C76EC" w:rsidP="001D378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2112" w:type="dxa"/>
            <w:gridSpan w:val="2"/>
            <w:vMerge w:val="restart"/>
          </w:tcPr>
          <w:p w14:paraId="6D00BFB4" w14:textId="77777777" w:rsidR="003C76EC" w:rsidRPr="001F5537" w:rsidRDefault="003C76EC" w:rsidP="0072216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ПК1.1</w:t>
            </w:r>
          </w:p>
          <w:p w14:paraId="50C75ACB" w14:textId="77777777" w:rsidR="003C76EC" w:rsidRPr="001F5537" w:rsidRDefault="003C76EC" w:rsidP="00722163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ПК1.2</w:t>
            </w:r>
          </w:p>
        </w:tc>
      </w:tr>
      <w:tr w:rsidR="003C76EC" w:rsidRPr="001F5537" w14:paraId="667EB6DC" w14:textId="77777777" w:rsidTr="003C76EC">
        <w:trPr>
          <w:trHeight w:val="1903"/>
        </w:trPr>
        <w:tc>
          <w:tcPr>
            <w:tcW w:w="2329" w:type="dxa"/>
            <w:vMerge/>
          </w:tcPr>
          <w:p w14:paraId="28896AB7" w14:textId="77777777" w:rsidR="003C76EC" w:rsidRPr="001F5537" w:rsidRDefault="003C76EC" w:rsidP="00722163">
            <w:pPr>
              <w:rPr>
                <w:sz w:val="21"/>
                <w:szCs w:val="21"/>
              </w:rPr>
            </w:pPr>
          </w:p>
        </w:tc>
        <w:tc>
          <w:tcPr>
            <w:tcW w:w="9265" w:type="dxa"/>
          </w:tcPr>
          <w:p w14:paraId="3ACFAF98" w14:textId="77777777" w:rsidR="003C76EC" w:rsidRPr="001F5537" w:rsidRDefault="003C76EC" w:rsidP="005B7A4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Классификация металлов. Атомно</w:t>
            </w:r>
            <w:r>
              <w:rPr>
                <w:rFonts w:ascii="Times New Roman" w:hAnsi="Times New Roman"/>
              </w:rPr>
              <w:t xml:space="preserve"> -</w:t>
            </w:r>
            <w:r w:rsidRPr="00A647B8">
              <w:rPr>
                <w:rFonts w:ascii="Times New Roman" w:hAnsi="Times New Roman"/>
              </w:rPr>
              <w:t xml:space="preserve">кристаллическое строение металлов. </w:t>
            </w:r>
            <w:r>
              <w:rPr>
                <w:rFonts w:ascii="Times New Roman" w:hAnsi="Times New Roman"/>
              </w:rPr>
              <w:t>Анизотропность и ее</w:t>
            </w:r>
          </w:p>
          <w:p w14:paraId="4C902E23" w14:textId="77777777" w:rsidR="003C76EC" w:rsidRPr="00A647B8" w:rsidRDefault="003C76EC" w:rsidP="00722163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значение в технике. Аллотропические превращения в металлах.</w:t>
            </w:r>
          </w:p>
          <w:p w14:paraId="5246DF56" w14:textId="77777777" w:rsidR="003C76EC" w:rsidRPr="001F5537" w:rsidRDefault="003C76EC" w:rsidP="00722163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 xml:space="preserve">Плавление и кристаллизация металлов и сплавов. </w:t>
            </w:r>
            <w:r>
              <w:rPr>
                <w:rFonts w:ascii="Times New Roman" w:hAnsi="Times New Roman"/>
              </w:rPr>
              <w:t>Механические, физические, химические, технологические свойства металлов.</w:t>
            </w:r>
          </w:p>
          <w:p w14:paraId="03F2D24B" w14:textId="77777777" w:rsidR="003C76EC" w:rsidRDefault="003C76EC" w:rsidP="005B7A45">
            <w:pPr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 xml:space="preserve">Понятие о сплаве, компоненте. Типы сплавов: механические смеси, твердые растворы, химические соединения. Зависимость свойств сплавов от их состава и строения. </w:t>
            </w:r>
            <w:r>
              <w:rPr>
                <w:rFonts w:ascii="Times New Roman" w:hAnsi="Times New Roman"/>
              </w:rPr>
              <w:t>Диаграммы IIIIIIIV типа.</w:t>
            </w:r>
          </w:p>
          <w:p w14:paraId="157A37E1" w14:textId="77777777" w:rsidR="003C76EC" w:rsidRDefault="003C76EC" w:rsidP="005B7A45">
            <w:pPr>
              <w:rPr>
                <w:rFonts w:ascii="Times New Roman" w:hAnsi="Times New Roman"/>
              </w:rPr>
            </w:pPr>
          </w:p>
          <w:p w14:paraId="0CBE61CC" w14:textId="77777777" w:rsidR="003C76EC" w:rsidRPr="001F5537" w:rsidRDefault="003C76EC" w:rsidP="005B7A45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7EBA8547" w14:textId="77777777" w:rsidR="003C76EC" w:rsidRPr="001F5537" w:rsidRDefault="003C76EC" w:rsidP="001D37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12" w:type="dxa"/>
            <w:gridSpan w:val="2"/>
            <w:vMerge/>
          </w:tcPr>
          <w:p w14:paraId="54980182" w14:textId="77777777" w:rsidR="003C76EC" w:rsidRPr="001F5537" w:rsidRDefault="003C76EC" w:rsidP="00722163">
            <w:pPr>
              <w:rPr>
                <w:sz w:val="1"/>
                <w:szCs w:val="1"/>
              </w:rPr>
            </w:pPr>
          </w:p>
        </w:tc>
      </w:tr>
      <w:tr w:rsidR="003C76EC" w:rsidRPr="001F5537" w14:paraId="3D8A04C1" w14:textId="77777777" w:rsidTr="00867B96">
        <w:trPr>
          <w:trHeight w:val="263"/>
        </w:trPr>
        <w:tc>
          <w:tcPr>
            <w:tcW w:w="2329" w:type="dxa"/>
            <w:vMerge/>
          </w:tcPr>
          <w:p w14:paraId="2639FF93" w14:textId="77777777" w:rsidR="003C76EC" w:rsidRPr="001F5537" w:rsidRDefault="003C76EC" w:rsidP="00722163"/>
        </w:tc>
        <w:tc>
          <w:tcPr>
            <w:tcW w:w="9265" w:type="dxa"/>
          </w:tcPr>
          <w:p w14:paraId="1A0E623A" w14:textId="77777777" w:rsidR="003C76EC" w:rsidRPr="003C76EC" w:rsidRDefault="003C76EC" w:rsidP="0072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E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84" w:type="dxa"/>
          </w:tcPr>
          <w:p w14:paraId="34DB0AE9" w14:textId="77777777" w:rsidR="003C76EC" w:rsidRPr="001F5537" w:rsidRDefault="003C76EC" w:rsidP="001D378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2112" w:type="dxa"/>
            <w:gridSpan w:val="2"/>
            <w:vMerge w:val="restart"/>
          </w:tcPr>
          <w:p w14:paraId="523E5D31" w14:textId="77777777" w:rsidR="003C76EC" w:rsidRPr="001F5537" w:rsidRDefault="003C76EC" w:rsidP="00722163">
            <w:pPr>
              <w:rPr>
                <w:sz w:val="1"/>
                <w:szCs w:val="1"/>
              </w:rPr>
            </w:pPr>
          </w:p>
        </w:tc>
      </w:tr>
      <w:tr w:rsidR="00206220" w:rsidRPr="001F5537" w14:paraId="578EB733" w14:textId="77777777" w:rsidTr="006B6ED4">
        <w:trPr>
          <w:trHeight w:val="567"/>
        </w:trPr>
        <w:tc>
          <w:tcPr>
            <w:tcW w:w="2329" w:type="dxa"/>
            <w:vMerge/>
          </w:tcPr>
          <w:p w14:paraId="72E545CA" w14:textId="77777777" w:rsidR="00206220" w:rsidRPr="001F5537" w:rsidRDefault="00206220" w:rsidP="00722163"/>
        </w:tc>
        <w:tc>
          <w:tcPr>
            <w:tcW w:w="9265" w:type="dxa"/>
          </w:tcPr>
          <w:p w14:paraId="60B342E1" w14:textId="77777777" w:rsidR="00206220" w:rsidRPr="00A647B8" w:rsidRDefault="00206220" w:rsidP="00206220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Методы оценки свойств машиностроительных материалов: определение твердости металлов: по</w:t>
            </w:r>
            <w:r>
              <w:rPr>
                <w:rFonts w:ascii="Times New Roman" w:hAnsi="Times New Roman"/>
              </w:rPr>
              <w:t xml:space="preserve"> </w:t>
            </w:r>
            <w:r w:rsidRPr="00A647B8">
              <w:rPr>
                <w:rFonts w:ascii="Times New Roman" w:hAnsi="Times New Roman"/>
              </w:rPr>
              <w:t>Бринеллю, по Роквеллу, по Виккерсу.</w:t>
            </w:r>
          </w:p>
        </w:tc>
        <w:tc>
          <w:tcPr>
            <w:tcW w:w="1284" w:type="dxa"/>
          </w:tcPr>
          <w:p w14:paraId="58198C2D" w14:textId="77777777" w:rsidR="00206220" w:rsidRPr="001F5537" w:rsidRDefault="00206220" w:rsidP="001D378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2112" w:type="dxa"/>
            <w:gridSpan w:val="2"/>
            <w:vMerge/>
          </w:tcPr>
          <w:p w14:paraId="67237D67" w14:textId="77777777" w:rsidR="00206220" w:rsidRPr="001F5537" w:rsidRDefault="00206220" w:rsidP="00722163">
            <w:pPr>
              <w:rPr>
                <w:sz w:val="1"/>
                <w:szCs w:val="1"/>
              </w:rPr>
            </w:pPr>
          </w:p>
        </w:tc>
      </w:tr>
      <w:tr w:rsidR="003C76EC" w:rsidRPr="001F5537" w14:paraId="4C98B3EE" w14:textId="77777777" w:rsidTr="00712F01">
        <w:trPr>
          <w:trHeight w:val="210"/>
        </w:trPr>
        <w:tc>
          <w:tcPr>
            <w:tcW w:w="2329" w:type="dxa"/>
            <w:vMerge/>
          </w:tcPr>
          <w:p w14:paraId="1917171E" w14:textId="77777777" w:rsidR="003C76EC" w:rsidRPr="00A647B8" w:rsidRDefault="003C76EC" w:rsidP="00722163"/>
        </w:tc>
        <w:tc>
          <w:tcPr>
            <w:tcW w:w="9265" w:type="dxa"/>
          </w:tcPr>
          <w:p w14:paraId="25DE897B" w14:textId="77777777" w:rsidR="003C76EC" w:rsidRPr="001F5537" w:rsidRDefault="003C76EC" w:rsidP="0072216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84" w:type="dxa"/>
            <w:vMerge w:val="restart"/>
          </w:tcPr>
          <w:p w14:paraId="654CF445" w14:textId="77777777" w:rsidR="003C76EC" w:rsidRPr="001F5537" w:rsidRDefault="003C76EC" w:rsidP="001D3786">
            <w:pPr>
              <w:jc w:val="center"/>
            </w:pPr>
            <w:r w:rsidRPr="009F0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  <w:gridSpan w:val="2"/>
            <w:vMerge w:val="restart"/>
          </w:tcPr>
          <w:p w14:paraId="5443EAEF" w14:textId="77777777" w:rsidR="003C76EC" w:rsidRPr="001F5537" w:rsidRDefault="003C76EC" w:rsidP="00722163">
            <w:pPr>
              <w:rPr>
                <w:sz w:val="1"/>
                <w:szCs w:val="1"/>
              </w:rPr>
            </w:pPr>
          </w:p>
        </w:tc>
      </w:tr>
      <w:tr w:rsidR="003C76EC" w:rsidRPr="001F5537" w14:paraId="59CC0050" w14:textId="77777777" w:rsidTr="00712F01">
        <w:trPr>
          <w:trHeight w:val="60"/>
        </w:trPr>
        <w:tc>
          <w:tcPr>
            <w:tcW w:w="2329" w:type="dxa"/>
            <w:vMerge/>
          </w:tcPr>
          <w:p w14:paraId="193B9AE3" w14:textId="77777777" w:rsidR="003C76EC" w:rsidRPr="00A647B8" w:rsidRDefault="003C76EC" w:rsidP="00722163"/>
        </w:tc>
        <w:tc>
          <w:tcPr>
            <w:tcW w:w="9265" w:type="dxa"/>
          </w:tcPr>
          <w:p w14:paraId="1EB1BFBF" w14:textId="77777777" w:rsidR="003C76EC" w:rsidRPr="001D3786" w:rsidRDefault="003C76EC" w:rsidP="001D3786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3786">
              <w:rPr>
                <w:rFonts w:ascii="Times New Roman" w:hAnsi="Times New Roman"/>
                <w:bCs/>
                <w:iCs/>
                <w:sz w:val="24"/>
                <w:szCs w:val="24"/>
              </w:rPr>
              <w:t>Изучение материала по заданным темам. Подготовка докладов и рефератов</w:t>
            </w:r>
          </w:p>
        </w:tc>
        <w:tc>
          <w:tcPr>
            <w:tcW w:w="1284" w:type="dxa"/>
            <w:vMerge/>
          </w:tcPr>
          <w:p w14:paraId="2415CE97" w14:textId="77777777" w:rsidR="003C76EC" w:rsidRPr="009F0034" w:rsidRDefault="003C76EC" w:rsidP="001D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vMerge/>
          </w:tcPr>
          <w:p w14:paraId="73A34647" w14:textId="77777777" w:rsidR="003C76EC" w:rsidRPr="001F5537" w:rsidRDefault="003C76EC" w:rsidP="00722163">
            <w:pPr>
              <w:rPr>
                <w:sz w:val="1"/>
                <w:szCs w:val="1"/>
              </w:rPr>
            </w:pPr>
          </w:p>
        </w:tc>
      </w:tr>
      <w:tr w:rsidR="006165FA" w:rsidRPr="001F5537" w14:paraId="5C911509" w14:textId="77777777" w:rsidTr="00C35C25">
        <w:trPr>
          <w:trHeight w:val="288"/>
        </w:trPr>
        <w:tc>
          <w:tcPr>
            <w:tcW w:w="2329" w:type="dxa"/>
            <w:vMerge w:val="restart"/>
          </w:tcPr>
          <w:p w14:paraId="0234D3E9" w14:textId="77777777" w:rsidR="006165FA" w:rsidRPr="001F5537" w:rsidRDefault="006165FA" w:rsidP="006165F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Тема 1.2. Сплавы железа с углеродом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265" w:type="dxa"/>
          </w:tcPr>
          <w:p w14:paraId="3FB232C3" w14:textId="77777777" w:rsidR="006165FA" w:rsidRPr="001F5537" w:rsidRDefault="006165FA" w:rsidP="0072216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4" w:type="dxa"/>
          </w:tcPr>
          <w:p w14:paraId="3252479F" w14:textId="77777777" w:rsidR="006165FA" w:rsidRPr="001F5537" w:rsidRDefault="006165FA" w:rsidP="0072216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2112" w:type="dxa"/>
            <w:gridSpan w:val="2"/>
            <w:vMerge w:val="restart"/>
          </w:tcPr>
          <w:p w14:paraId="19927502" w14:textId="77777777" w:rsidR="006165FA" w:rsidRPr="001F5537" w:rsidRDefault="006165FA" w:rsidP="0072216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ПК1.1</w:t>
            </w:r>
          </w:p>
          <w:p w14:paraId="229F83D4" w14:textId="77777777" w:rsidR="006165FA" w:rsidRPr="001F5537" w:rsidRDefault="006165FA" w:rsidP="00722163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ПК1.2</w:t>
            </w:r>
          </w:p>
        </w:tc>
      </w:tr>
      <w:tr w:rsidR="006165FA" w:rsidRPr="001F5537" w14:paraId="71B01BB2" w14:textId="77777777" w:rsidTr="006165FA">
        <w:trPr>
          <w:trHeight w:val="1270"/>
        </w:trPr>
        <w:tc>
          <w:tcPr>
            <w:tcW w:w="2329" w:type="dxa"/>
            <w:vMerge/>
            <w:tcBorders>
              <w:bottom w:val="single" w:sz="4" w:space="0" w:color="auto"/>
            </w:tcBorders>
          </w:tcPr>
          <w:p w14:paraId="44E0DCE0" w14:textId="77777777" w:rsidR="006165FA" w:rsidRPr="001F5537" w:rsidRDefault="006165FA" w:rsidP="00722163"/>
        </w:tc>
        <w:tc>
          <w:tcPr>
            <w:tcW w:w="9265" w:type="dxa"/>
            <w:tcBorders>
              <w:bottom w:val="single" w:sz="4" w:space="0" w:color="auto"/>
            </w:tcBorders>
          </w:tcPr>
          <w:p w14:paraId="018658B7" w14:textId="77777777" w:rsidR="006165FA" w:rsidRPr="001F5537" w:rsidRDefault="006165FA" w:rsidP="0072216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Структурные составляющие железоуглеродистых сплавов.</w:t>
            </w:r>
          </w:p>
          <w:p w14:paraId="1A062812" w14:textId="77777777" w:rsidR="006165FA" w:rsidRPr="00A647B8" w:rsidRDefault="006165FA" w:rsidP="00722163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Виды чугунов, их классификация, маркировка и область применения.</w:t>
            </w:r>
          </w:p>
          <w:p w14:paraId="793BE7DE" w14:textId="77777777" w:rsidR="006165FA" w:rsidRPr="001F5537" w:rsidRDefault="006165FA" w:rsidP="00722163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Углеродистые стали и их свойства. Классификация, маркировка и область применения углеро</w:t>
            </w:r>
            <w:r>
              <w:rPr>
                <w:rFonts w:ascii="Times New Roman" w:hAnsi="Times New Roman"/>
              </w:rPr>
              <w:t>дистых сталей.</w:t>
            </w:r>
          </w:p>
          <w:p w14:paraId="0A3B373C" w14:textId="77777777" w:rsidR="006165FA" w:rsidRDefault="006165FA" w:rsidP="00722163">
            <w:pPr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Легированные стали. Классификация, маркировка и область применения легированных сталей</w:t>
            </w:r>
            <w:r>
              <w:rPr>
                <w:rFonts w:ascii="Times New Roman" w:hAnsi="Times New Roman"/>
              </w:rPr>
              <w:t>.</w:t>
            </w:r>
          </w:p>
          <w:p w14:paraId="1CC2B32B" w14:textId="77777777" w:rsidR="006165FA" w:rsidRPr="001F5537" w:rsidRDefault="006165FA" w:rsidP="00722163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bottom w:val="single" w:sz="4" w:space="0" w:color="auto"/>
            </w:tcBorders>
          </w:tcPr>
          <w:p w14:paraId="74603F33" w14:textId="77777777" w:rsidR="006165FA" w:rsidRPr="001F5537" w:rsidRDefault="006165FA" w:rsidP="00722163">
            <w:pPr>
              <w:jc w:val="center"/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2112" w:type="dxa"/>
            <w:gridSpan w:val="2"/>
            <w:vMerge/>
            <w:tcBorders>
              <w:bottom w:val="single" w:sz="4" w:space="0" w:color="auto"/>
            </w:tcBorders>
          </w:tcPr>
          <w:p w14:paraId="2B658BC7" w14:textId="77777777" w:rsidR="006165FA" w:rsidRPr="001F5537" w:rsidRDefault="006165FA" w:rsidP="00722163">
            <w:pPr>
              <w:rPr>
                <w:sz w:val="1"/>
                <w:szCs w:val="1"/>
              </w:rPr>
            </w:pPr>
          </w:p>
        </w:tc>
      </w:tr>
      <w:tr w:rsidR="006165FA" w:rsidRPr="001F5537" w14:paraId="2DF304C1" w14:textId="77777777" w:rsidTr="006165FA">
        <w:trPr>
          <w:trHeight w:val="286"/>
        </w:trPr>
        <w:tc>
          <w:tcPr>
            <w:tcW w:w="2329" w:type="dxa"/>
            <w:vMerge/>
          </w:tcPr>
          <w:p w14:paraId="0C2363AB" w14:textId="77777777" w:rsidR="006165FA" w:rsidRPr="00A647B8" w:rsidRDefault="006165FA" w:rsidP="00722163"/>
        </w:tc>
        <w:tc>
          <w:tcPr>
            <w:tcW w:w="9265" w:type="dxa"/>
          </w:tcPr>
          <w:p w14:paraId="44B34F18" w14:textId="77777777" w:rsidR="006165FA" w:rsidRPr="00993AFD" w:rsidRDefault="00993AFD" w:rsidP="0072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84" w:type="dxa"/>
            <w:vMerge/>
          </w:tcPr>
          <w:p w14:paraId="2DEE197F" w14:textId="77777777" w:rsidR="006165FA" w:rsidRPr="001F5537" w:rsidRDefault="006165FA" w:rsidP="00722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vMerge/>
          </w:tcPr>
          <w:p w14:paraId="2254E572" w14:textId="77777777" w:rsidR="006165FA" w:rsidRPr="001F5537" w:rsidRDefault="006165FA" w:rsidP="00722163">
            <w:pPr>
              <w:rPr>
                <w:sz w:val="1"/>
                <w:szCs w:val="1"/>
              </w:rPr>
            </w:pPr>
          </w:p>
        </w:tc>
      </w:tr>
      <w:tr w:rsidR="00993AFD" w:rsidRPr="001F5537" w14:paraId="15B4A285" w14:textId="77777777" w:rsidTr="00264FBD">
        <w:trPr>
          <w:trHeight w:val="260"/>
        </w:trPr>
        <w:tc>
          <w:tcPr>
            <w:tcW w:w="2329" w:type="dxa"/>
            <w:vMerge/>
          </w:tcPr>
          <w:p w14:paraId="5F0A3EBF" w14:textId="77777777" w:rsidR="00993AFD" w:rsidRPr="001F5537" w:rsidRDefault="00993AFD" w:rsidP="00722163"/>
        </w:tc>
        <w:tc>
          <w:tcPr>
            <w:tcW w:w="9265" w:type="dxa"/>
          </w:tcPr>
          <w:p w14:paraId="27160F0A" w14:textId="77777777" w:rsidR="00993AFD" w:rsidRPr="00A647B8" w:rsidRDefault="00993AFD" w:rsidP="00722163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Исследование структуры железоуглеродистых сплавов, находящихся в равновесном состоянии.</w:t>
            </w:r>
          </w:p>
        </w:tc>
        <w:tc>
          <w:tcPr>
            <w:tcW w:w="1284" w:type="dxa"/>
          </w:tcPr>
          <w:p w14:paraId="144BAA75" w14:textId="77777777" w:rsidR="00993AFD" w:rsidRPr="001F5537" w:rsidRDefault="00993AFD" w:rsidP="0072216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2112" w:type="dxa"/>
            <w:gridSpan w:val="2"/>
            <w:vMerge w:val="restart"/>
          </w:tcPr>
          <w:p w14:paraId="35D70A58" w14:textId="77777777" w:rsidR="00993AFD" w:rsidRPr="001F5537" w:rsidRDefault="00993AFD" w:rsidP="00722163">
            <w:pPr>
              <w:rPr>
                <w:sz w:val="1"/>
                <w:szCs w:val="1"/>
              </w:rPr>
            </w:pPr>
          </w:p>
        </w:tc>
      </w:tr>
      <w:tr w:rsidR="00993AFD" w:rsidRPr="00A647B8" w14:paraId="67F49F3E" w14:textId="77777777" w:rsidTr="00264FBD">
        <w:trPr>
          <w:trHeight w:val="267"/>
        </w:trPr>
        <w:tc>
          <w:tcPr>
            <w:tcW w:w="2329" w:type="dxa"/>
            <w:vMerge/>
          </w:tcPr>
          <w:p w14:paraId="4DCB85E8" w14:textId="77777777" w:rsidR="00993AFD" w:rsidRPr="001F5537" w:rsidRDefault="00993AFD" w:rsidP="00722163">
            <w:pPr>
              <w:rPr>
                <w:sz w:val="23"/>
                <w:szCs w:val="23"/>
              </w:rPr>
            </w:pPr>
          </w:p>
        </w:tc>
        <w:tc>
          <w:tcPr>
            <w:tcW w:w="9265" w:type="dxa"/>
          </w:tcPr>
          <w:p w14:paraId="13DCFAF6" w14:textId="77777777" w:rsidR="00993AFD" w:rsidRPr="00A647B8" w:rsidRDefault="00993AFD" w:rsidP="00722163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Расшифровка различных марок сталей и чугунов.</w:t>
            </w:r>
          </w:p>
        </w:tc>
        <w:tc>
          <w:tcPr>
            <w:tcW w:w="1284" w:type="dxa"/>
          </w:tcPr>
          <w:p w14:paraId="1F947581" w14:textId="77777777" w:rsidR="00993AFD" w:rsidRPr="00A647B8" w:rsidRDefault="00993AFD" w:rsidP="00722163">
            <w:pPr>
              <w:rPr>
                <w:sz w:val="23"/>
                <w:szCs w:val="23"/>
              </w:rPr>
            </w:pPr>
          </w:p>
        </w:tc>
        <w:tc>
          <w:tcPr>
            <w:tcW w:w="2112" w:type="dxa"/>
            <w:gridSpan w:val="2"/>
            <w:vMerge/>
          </w:tcPr>
          <w:p w14:paraId="1D6C89F1" w14:textId="77777777" w:rsidR="00993AFD" w:rsidRPr="00A647B8" w:rsidRDefault="00993AFD" w:rsidP="00722163">
            <w:pPr>
              <w:rPr>
                <w:sz w:val="1"/>
                <w:szCs w:val="1"/>
              </w:rPr>
            </w:pPr>
          </w:p>
        </w:tc>
      </w:tr>
      <w:tr w:rsidR="00993AFD" w:rsidRPr="00A647B8" w14:paraId="41DC22FA" w14:textId="77777777" w:rsidTr="00264FBD">
        <w:trPr>
          <w:trHeight w:val="270"/>
        </w:trPr>
        <w:tc>
          <w:tcPr>
            <w:tcW w:w="2329" w:type="dxa"/>
            <w:vMerge/>
          </w:tcPr>
          <w:p w14:paraId="2E8DEC4F" w14:textId="77777777" w:rsidR="00993AFD" w:rsidRPr="00A647B8" w:rsidRDefault="00993AFD" w:rsidP="00722163">
            <w:pPr>
              <w:rPr>
                <w:sz w:val="24"/>
                <w:szCs w:val="24"/>
              </w:rPr>
            </w:pPr>
          </w:p>
        </w:tc>
        <w:tc>
          <w:tcPr>
            <w:tcW w:w="9265" w:type="dxa"/>
          </w:tcPr>
          <w:p w14:paraId="15AF63ED" w14:textId="77777777" w:rsidR="00993AFD" w:rsidRPr="00A647B8" w:rsidRDefault="00993AFD" w:rsidP="00722163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Выбор марок сталей на основе анализа из свойств для изготовления деталей машин.</w:t>
            </w:r>
          </w:p>
        </w:tc>
        <w:tc>
          <w:tcPr>
            <w:tcW w:w="1284" w:type="dxa"/>
          </w:tcPr>
          <w:p w14:paraId="04992AAE" w14:textId="77777777" w:rsidR="00993AFD" w:rsidRPr="00A647B8" w:rsidRDefault="00993AFD" w:rsidP="00722163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vMerge/>
          </w:tcPr>
          <w:p w14:paraId="030715CE" w14:textId="77777777" w:rsidR="00993AFD" w:rsidRPr="00A647B8" w:rsidRDefault="00993AFD" w:rsidP="00722163">
            <w:pPr>
              <w:rPr>
                <w:sz w:val="1"/>
                <w:szCs w:val="1"/>
              </w:rPr>
            </w:pPr>
          </w:p>
        </w:tc>
      </w:tr>
      <w:tr w:rsidR="00993AFD" w:rsidRPr="001F5537" w14:paraId="102B227F" w14:textId="77777777" w:rsidTr="0059430A">
        <w:trPr>
          <w:trHeight w:val="263"/>
        </w:trPr>
        <w:tc>
          <w:tcPr>
            <w:tcW w:w="2329" w:type="dxa"/>
            <w:vMerge w:val="restart"/>
          </w:tcPr>
          <w:p w14:paraId="3536B1EE" w14:textId="77777777" w:rsidR="00993AFD" w:rsidRPr="001F5537" w:rsidRDefault="00993AFD" w:rsidP="0072216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Тема 1.3 Обработка</w:t>
            </w:r>
          </w:p>
          <w:p w14:paraId="0E54D187" w14:textId="77777777" w:rsidR="00993AFD" w:rsidRPr="001F5537" w:rsidRDefault="00993AFD" w:rsidP="0072216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деталей из основных</w:t>
            </w:r>
          </w:p>
          <w:p w14:paraId="66F6E841" w14:textId="77777777" w:rsidR="00993AFD" w:rsidRPr="001F5537" w:rsidRDefault="00993AFD" w:rsidP="0072216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материалов</w:t>
            </w:r>
          </w:p>
          <w:p w14:paraId="2938F901" w14:textId="77777777" w:rsidR="00993AFD" w:rsidRPr="001F5537" w:rsidRDefault="00993AFD" w:rsidP="0072216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265" w:type="dxa"/>
          </w:tcPr>
          <w:p w14:paraId="09B56AB7" w14:textId="77777777" w:rsidR="00993AFD" w:rsidRPr="001F5537" w:rsidRDefault="00993AFD" w:rsidP="0072216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4" w:type="dxa"/>
          </w:tcPr>
          <w:p w14:paraId="0FCBAFAC" w14:textId="77777777" w:rsidR="00993AFD" w:rsidRPr="001F5537" w:rsidRDefault="00993AFD" w:rsidP="0072216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2112" w:type="dxa"/>
            <w:gridSpan w:val="2"/>
            <w:vMerge w:val="restart"/>
          </w:tcPr>
          <w:p w14:paraId="141F0E03" w14:textId="77777777" w:rsidR="00993AFD" w:rsidRPr="001F5537" w:rsidRDefault="00993AFD" w:rsidP="0072216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ПК1.2</w:t>
            </w:r>
          </w:p>
          <w:p w14:paraId="0669493B" w14:textId="77777777" w:rsidR="00993AFD" w:rsidRPr="001F5537" w:rsidRDefault="00993AFD" w:rsidP="00722163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ПК1.3</w:t>
            </w:r>
          </w:p>
        </w:tc>
      </w:tr>
      <w:tr w:rsidR="00993AFD" w:rsidRPr="001F5537" w14:paraId="478BFBD2" w14:textId="77777777" w:rsidTr="00993AFD">
        <w:trPr>
          <w:trHeight w:val="1267"/>
        </w:trPr>
        <w:tc>
          <w:tcPr>
            <w:tcW w:w="2329" w:type="dxa"/>
            <w:vMerge/>
            <w:tcBorders>
              <w:bottom w:val="single" w:sz="4" w:space="0" w:color="auto"/>
            </w:tcBorders>
          </w:tcPr>
          <w:p w14:paraId="61D70F3E" w14:textId="77777777" w:rsidR="00993AFD" w:rsidRPr="001F5537" w:rsidRDefault="00993AFD" w:rsidP="00722163">
            <w:pPr>
              <w:rPr>
                <w:sz w:val="21"/>
                <w:szCs w:val="21"/>
              </w:rPr>
            </w:pPr>
          </w:p>
        </w:tc>
        <w:tc>
          <w:tcPr>
            <w:tcW w:w="9265" w:type="dxa"/>
            <w:tcBorders>
              <w:bottom w:val="single" w:sz="4" w:space="0" w:color="auto"/>
            </w:tcBorders>
          </w:tcPr>
          <w:p w14:paraId="1270A4B4" w14:textId="77777777" w:rsidR="00993AFD" w:rsidRDefault="00993AFD" w:rsidP="00722163">
            <w:pPr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Способы обработки материалов. Основы термической обработки металлов.</w:t>
            </w:r>
          </w:p>
          <w:p w14:paraId="066B4571" w14:textId="77777777" w:rsidR="00993AFD" w:rsidRPr="00A647B8" w:rsidRDefault="00993AFD" w:rsidP="00722163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Классификация ви</w:t>
            </w:r>
            <w:r w:rsidRPr="00A647B8">
              <w:rPr>
                <w:rFonts w:ascii="Times New Roman" w:hAnsi="Times New Roman"/>
              </w:rPr>
              <w:t>дов термической обработки металлов. Превращения при нагревании и охлаждении стали.</w:t>
            </w:r>
          </w:p>
          <w:p w14:paraId="5C53AE6E" w14:textId="77777777" w:rsidR="00993AFD" w:rsidRDefault="00993AFD" w:rsidP="005B7A45">
            <w:pPr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Химико-термическая обработка металлов: цементация, азотирование, цианирование и хромиро</w:t>
            </w:r>
            <w:r>
              <w:rPr>
                <w:rFonts w:ascii="Times New Roman" w:hAnsi="Times New Roman"/>
              </w:rPr>
              <w:t>вание.</w:t>
            </w:r>
          </w:p>
          <w:p w14:paraId="11579C83" w14:textId="77777777" w:rsidR="00993AFD" w:rsidRPr="001F5537" w:rsidRDefault="00993AFD" w:rsidP="005B7A45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691C0C4D" w14:textId="77777777" w:rsidR="00993AFD" w:rsidRPr="001F5537" w:rsidRDefault="00993AFD" w:rsidP="00722163">
            <w:pPr>
              <w:rPr>
                <w:sz w:val="21"/>
                <w:szCs w:val="21"/>
              </w:rPr>
            </w:pPr>
          </w:p>
        </w:tc>
        <w:tc>
          <w:tcPr>
            <w:tcW w:w="2112" w:type="dxa"/>
            <w:gridSpan w:val="2"/>
            <w:vMerge/>
            <w:tcBorders>
              <w:bottom w:val="single" w:sz="4" w:space="0" w:color="auto"/>
            </w:tcBorders>
          </w:tcPr>
          <w:p w14:paraId="7410E772" w14:textId="77777777" w:rsidR="00993AFD" w:rsidRPr="001F5537" w:rsidRDefault="00993AFD" w:rsidP="00722163">
            <w:pPr>
              <w:rPr>
                <w:sz w:val="1"/>
                <w:szCs w:val="1"/>
              </w:rPr>
            </w:pPr>
          </w:p>
        </w:tc>
      </w:tr>
      <w:tr w:rsidR="00993AFD" w:rsidRPr="001F5537" w14:paraId="60E0ACA2" w14:textId="77777777" w:rsidTr="008E33BA">
        <w:trPr>
          <w:trHeight w:val="263"/>
        </w:trPr>
        <w:tc>
          <w:tcPr>
            <w:tcW w:w="2329" w:type="dxa"/>
            <w:vMerge/>
          </w:tcPr>
          <w:p w14:paraId="6048876C" w14:textId="77777777" w:rsidR="00993AFD" w:rsidRPr="001F5537" w:rsidRDefault="00993AFD" w:rsidP="00722163"/>
        </w:tc>
        <w:tc>
          <w:tcPr>
            <w:tcW w:w="9265" w:type="dxa"/>
          </w:tcPr>
          <w:p w14:paraId="598015CC" w14:textId="77777777" w:rsidR="00993AFD" w:rsidRPr="00993AFD" w:rsidRDefault="00993AFD" w:rsidP="0072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F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84" w:type="dxa"/>
          </w:tcPr>
          <w:p w14:paraId="21D10B9A" w14:textId="77777777" w:rsidR="00993AFD" w:rsidRPr="001F5537" w:rsidRDefault="00993AFD" w:rsidP="0072216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2112" w:type="dxa"/>
            <w:gridSpan w:val="2"/>
          </w:tcPr>
          <w:p w14:paraId="6BB6DA46" w14:textId="77777777" w:rsidR="00993AFD" w:rsidRPr="001F5537" w:rsidRDefault="00993AFD" w:rsidP="00722163">
            <w:pPr>
              <w:rPr>
                <w:sz w:val="1"/>
                <w:szCs w:val="1"/>
              </w:rPr>
            </w:pPr>
          </w:p>
        </w:tc>
      </w:tr>
      <w:tr w:rsidR="00993AFD" w:rsidRPr="001F5537" w14:paraId="1967AE52" w14:textId="77777777" w:rsidTr="00926EA8">
        <w:trPr>
          <w:trHeight w:val="750"/>
        </w:trPr>
        <w:tc>
          <w:tcPr>
            <w:tcW w:w="2329" w:type="dxa"/>
            <w:vMerge/>
          </w:tcPr>
          <w:p w14:paraId="264BB0C6" w14:textId="77777777" w:rsidR="00993AFD" w:rsidRPr="001F5537" w:rsidRDefault="00993AFD" w:rsidP="00722163"/>
        </w:tc>
        <w:tc>
          <w:tcPr>
            <w:tcW w:w="9265" w:type="dxa"/>
          </w:tcPr>
          <w:p w14:paraId="40C96150" w14:textId="77777777" w:rsidR="00993AFD" w:rsidRPr="00A647B8" w:rsidRDefault="00993AFD" w:rsidP="00722163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Термическая обработка углеродистой стали. Закалка и отпуск стали.</w:t>
            </w:r>
          </w:p>
          <w:p w14:paraId="08A71B8C" w14:textId="77777777" w:rsidR="00993AFD" w:rsidRDefault="00993AFD" w:rsidP="00722163">
            <w:pPr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Химико-термическая обработка легированной стали.</w:t>
            </w:r>
          </w:p>
          <w:p w14:paraId="0DD88967" w14:textId="77777777" w:rsidR="00993AFD" w:rsidRPr="00A647B8" w:rsidRDefault="00993AFD" w:rsidP="00722163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471BE918" w14:textId="77777777" w:rsidR="00993AFD" w:rsidRDefault="00993AFD" w:rsidP="00722163">
            <w:pPr>
              <w:jc w:val="center"/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4</w:t>
            </w:r>
          </w:p>
          <w:p w14:paraId="14CA0BCC" w14:textId="77777777" w:rsidR="00993AFD" w:rsidRPr="001F5537" w:rsidRDefault="00993AFD" w:rsidP="00722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</w:tcPr>
          <w:p w14:paraId="26334EED" w14:textId="77777777" w:rsidR="00993AFD" w:rsidRPr="001F5537" w:rsidRDefault="00993AFD" w:rsidP="00722163">
            <w:pPr>
              <w:rPr>
                <w:sz w:val="1"/>
                <w:szCs w:val="1"/>
              </w:rPr>
            </w:pPr>
          </w:p>
        </w:tc>
      </w:tr>
      <w:tr w:rsidR="00B2312D" w:rsidRPr="001F5537" w14:paraId="4BF410F4" w14:textId="77777777" w:rsidTr="003C76EC">
        <w:trPr>
          <w:trHeight w:val="263"/>
        </w:trPr>
        <w:tc>
          <w:tcPr>
            <w:tcW w:w="2329" w:type="dxa"/>
            <w:vMerge w:val="restart"/>
          </w:tcPr>
          <w:p w14:paraId="3997398F" w14:textId="77777777" w:rsidR="00B2312D" w:rsidRPr="001F5537" w:rsidRDefault="00B2312D" w:rsidP="00B2312D">
            <w:pPr>
              <w:rPr>
                <w:sz w:val="20"/>
                <w:szCs w:val="20"/>
              </w:rPr>
            </w:pPr>
            <w:r w:rsidRPr="00B2312D">
              <w:rPr>
                <w:rFonts w:ascii="Times New Roman" w:hAnsi="Times New Roman"/>
              </w:rPr>
              <w:t>Тема 1.4 Цветные металлы и сплавы</w:t>
            </w:r>
          </w:p>
        </w:tc>
        <w:tc>
          <w:tcPr>
            <w:tcW w:w="9265" w:type="dxa"/>
          </w:tcPr>
          <w:p w14:paraId="7987FE82" w14:textId="77777777" w:rsidR="00B2312D" w:rsidRPr="001F5537" w:rsidRDefault="00B2312D" w:rsidP="0072216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4" w:type="dxa"/>
          </w:tcPr>
          <w:p w14:paraId="713BC014" w14:textId="77777777" w:rsidR="00B2312D" w:rsidRPr="001F5537" w:rsidRDefault="00B2312D" w:rsidP="0072216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876" w:type="dxa"/>
            <w:vMerge w:val="restart"/>
          </w:tcPr>
          <w:p w14:paraId="1C44AD0A" w14:textId="77777777" w:rsidR="00B2312D" w:rsidRDefault="00B2312D" w:rsidP="00DF6D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ПК1.3</w:t>
            </w:r>
          </w:p>
          <w:p w14:paraId="11AF1028" w14:textId="77777777" w:rsidR="00B2312D" w:rsidRPr="001F5537" w:rsidRDefault="00B2312D" w:rsidP="00DF6DAE"/>
        </w:tc>
        <w:tc>
          <w:tcPr>
            <w:tcW w:w="236" w:type="dxa"/>
          </w:tcPr>
          <w:p w14:paraId="040B98DD" w14:textId="77777777" w:rsidR="00B2312D" w:rsidRPr="001F5537" w:rsidRDefault="00B2312D" w:rsidP="00722163">
            <w:pPr>
              <w:rPr>
                <w:sz w:val="1"/>
                <w:szCs w:val="1"/>
              </w:rPr>
            </w:pPr>
          </w:p>
        </w:tc>
      </w:tr>
      <w:tr w:rsidR="00B2312D" w:rsidRPr="001F5537" w14:paraId="7FF9CB51" w14:textId="77777777" w:rsidTr="003C76EC">
        <w:trPr>
          <w:trHeight w:val="258"/>
        </w:trPr>
        <w:tc>
          <w:tcPr>
            <w:tcW w:w="2329" w:type="dxa"/>
            <w:vMerge/>
          </w:tcPr>
          <w:p w14:paraId="6D3B4318" w14:textId="77777777" w:rsidR="00B2312D" w:rsidRPr="001F5537" w:rsidRDefault="00B2312D" w:rsidP="00722163"/>
        </w:tc>
        <w:tc>
          <w:tcPr>
            <w:tcW w:w="9265" w:type="dxa"/>
          </w:tcPr>
          <w:p w14:paraId="1589E37C" w14:textId="77777777" w:rsidR="00B2312D" w:rsidRPr="00A647B8" w:rsidRDefault="00B2312D" w:rsidP="00722163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Сплавы цветных металлов: сплавы на медной основе, сплавы на основе алюминия и титана.</w:t>
            </w:r>
          </w:p>
        </w:tc>
        <w:tc>
          <w:tcPr>
            <w:tcW w:w="1284" w:type="dxa"/>
            <w:vMerge w:val="restart"/>
          </w:tcPr>
          <w:p w14:paraId="65E8D7F2" w14:textId="77777777" w:rsidR="00B2312D" w:rsidRPr="00A647B8" w:rsidRDefault="00B2312D" w:rsidP="00722163"/>
        </w:tc>
        <w:tc>
          <w:tcPr>
            <w:tcW w:w="1876" w:type="dxa"/>
            <w:vMerge/>
          </w:tcPr>
          <w:p w14:paraId="30B15F31" w14:textId="77777777" w:rsidR="00B2312D" w:rsidRPr="001F5537" w:rsidRDefault="00B2312D" w:rsidP="0072216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F9DB371" w14:textId="77777777" w:rsidR="00B2312D" w:rsidRPr="001F5537" w:rsidRDefault="00B2312D" w:rsidP="00722163">
            <w:pPr>
              <w:rPr>
                <w:sz w:val="1"/>
                <w:szCs w:val="1"/>
              </w:rPr>
            </w:pPr>
          </w:p>
        </w:tc>
      </w:tr>
      <w:tr w:rsidR="00B2312D" w:rsidRPr="001F5537" w14:paraId="0844A376" w14:textId="77777777" w:rsidTr="003C76EC">
        <w:trPr>
          <w:trHeight w:val="267"/>
        </w:trPr>
        <w:tc>
          <w:tcPr>
            <w:tcW w:w="2329" w:type="dxa"/>
            <w:vMerge/>
          </w:tcPr>
          <w:p w14:paraId="2CF9D764" w14:textId="77777777" w:rsidR="00B2312D" w:rsidRPr="001F5537" w:rsidRDefault="00B2312D" w:rsidP="00722163">
            <w:pPr>
              <w:rPr>
                <w:sz w:val="23"/>
                <w:szCs w:val="23"/>
              </w:rPr>
            </w:pPr>
          </w:p>
        </w:tc>
        <w:tc>
          <w:tcPr>
            <w:tcW w:w="9265" w:type="dxa"/>
          </w:tcPr>
          <w:p w14:paraId="07C8DFA3" w14:textId="77777777" w:rsidR="00B2312D" w:rsidRPr="001F5537" w:rsidRDefault="00B2312D" w:rsidP="0072216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Маркировка, свойства и применение.</w:t>
            </w:r>
          </w:p>
        </w:tc>
        <w:tc>
          <w:tcPr>
            <w:tcW w:w="1284" w:type="dxa"/>
            <w:vMerge/>
          </w:tcPr>
          <w:p w14:paraId="40382E8E" w14:textId="77777777" w:rsidR="00B2312D" w:rsidRPr="001F5537" w:rsidRDefault="00B2312D" w:rsidP="00722163">
            <w:pPr>
              <w:rPr>
                <w:sz w:val="23"/>
                <w:szCs w:val="23"/>
              </w:rPr>
            </w:pPr>
          </w:p>
        </w:tc>
        <w:tc>
          <w:tcPr>
            <w:tcW w:w="1876" w:type="dxa"/>
            <w:vMerge/>
          </w:tcPr>
          <w:p w14:paraId="465EDC38" w14:textId="77777777" w:rsidR="00B2312D" w:rsidRPr="001F5537" w:rsidRDefault="00B2312D" w:rsidP="00722163">
            <w:pPr>
              <w:rPr>
                <w:sz w:val="23"/>
                <w:szCs w:val="23"/>
              </w:rPr>
            </w:pPr>
          </w:p>
        </w:tc>
        <w:tc>
          <w:tcPr>
            <w:tcW w:w="236" w:type="dxa"/>
          </w:tcPr>
          <w:p w14:paraId="403339FE" w14:textId="77777777" w:rsidR="00B2312D" w:rsidRPr="001F5537" w:rsidRDefault="00B2312D" w:rsidP="00722163">
            <w:pPr>
              <w:rPr>
                <w:sz w:val="1"/>
                <w:szCs w:val="1"/>
              </w:rPr>
            </w:pPr>
          </w:p>
        </w:tc>
      </w:tr>
      <w:tr w:rsidR="00B2312D" w:rsidRPr="001F5537" w14:paraId="539DB76D" w14:textId="77777777" w:rsidTr="00564A1E">
        <w:trPr>
          <w:trHeight w:val="265"/>
        </w:trPr>
        <w:tc>
          <w:tcPr>
            <w:tcW w:w="2329" w:type="dxa"/>
            <w:vMerge/>
          </w:tcPr>
          <w:p w14:paraId="4C3FA5B5" w14:textId="77777777" w:rsidR="00B2312D" w:rsidRPr="001F5537" w:rsidRDefault="00B2312D" w:rsidP="00722163"/>
        </w:tc>
        <w:tc>
          <w:tcPr>
            <w:tcW w:w="9265" w:type="dxa"/>
          </w:tcPr>
          <w:p w14:paraId="40C4E14D" w14:textId="77777777" w:rsidR="00B2312D" w:rsidRPr="00F674C5" w:rsidRDefault="00F674C5" w:rsidP="0072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84" w:type="dxa"/>
          </w:tcPr>
          <w:p w14:paraId="5C042AED" w14:textId="77777777" w:rsidR="00B2312D" w:rsidRPr="001F5537" w:rsidRDefault="00B2312D" w:rsidP="0072216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2112" w:type="dxa"/>
            <w:gridSpan w:val="2"/>
            <w:vMerge w:val="restart"/>
          </w:tcPr>
          <w:p w14:paraId="26EFABC7" w14:textId="77777777" w:rsidR="00B2312D" w:rsidRPr="001F5537" w:rsidRDefault="00B2312D" w:rsidP="00722163">
            <w:pPr>
              <w:rPr>
                <w:sz w:val="1"/>
                <w:szCs w:val="1"/>
              </w:rPr>
            </w:pPr>
          </w:p>
        </w:tc>
      </w:tr>
      <w:tr w:rsidR="00B2312D" w:rsidRPr="001F5537" w14:paraId="5D13DFB8" w14:textId="77777777" w:rsidTr="00564A1E">
        <w:trPr>
          <w:trHeight w:val="750"/>
        </w:trPr>
        <w:tc>
          <w:tcPr>
            <w:tcW w:w="2329" w:type="dxa"/>
            <w:vMerge/>
            <w:tcBorders>
              <w:bottom w:val="single" w:sz="4" w:space="0" w:color="auto"/>
            </w:tcBorders>
          </w:tcPr>
          <w:p w14:paraId="6492AB09" w14:textId="77777777" w:rsidR="00B2312D" w:rsidRPr="001F5537" w:rsidRDefault="00B2312D" w:rsidP="00722163"/>
        </w:tc>
        <w:tc>
          <w:tcPr>
            <w:tcW w:w="9265" w:type="dxa"/>
            <w:tcBorders>
              <w:bottom w:val="single" w:sz="4" w:space="0" w:color="auto"/>
            </w:tcBorders>
          </w:tcPr>
          <w:p w14:paraId="69B85B53" w14:textId="77777777" w:rsidR="00B2312D" w:rsidRPr="00A647B8" w:rsidRDefault="00B2312D" w:rsidP="00722163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Изучение микроструктур цветных металлов и сплавов на их основе.</w:t>
            </w:r>
          </w:p>
          <w:p w14:paraId="60945DEF" w14:textId="77777777" w:rsidR="00B2312D" w:rsidRDefault="00B2312D" w:rsidP="00722163">
            <w:pPr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Расшифровка различных марок сплавов цветных металлов.</w:t>
            </w:r>
          </w:p>
          <w:p w14:paraId="36E49169" w14:textId="77777777" w:rsidR="00B2312D" w:rsidRPr="00A647B8" w:rsidRDefault="00B2312D" w:rsidP="00722163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79AB3F16" w14:textId="77777777" w:rsidR="00B2312D" w:rsidRDefault="00B2312D" w:rsidP="00722163">
            <w:pPr>
              <w:jc w:val="center"/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1</w:t>
            </w:r>
          </w:p>
          <w:p w14:paraId="39A015F2" w14:textId="77777777" w:rsidR="00B2312D" w:rsidRPr="001F5537" w:rsidRDefault="00B2312D" w:rsidP="00722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vMerge/>
            <w:tcBorders>
              <w:bottom w:val="single" w:sz="4" w:space="0" w:color="auto"/>
            </w:tcBorders>
          </w:tcPr>
          <w:p w14:paraId="4D76AE91" w14:textId="77777777" w:rsidR="00B2312D" w:rsidRPr="001F5537" w:rsidRDefault="00B2312D" w:rsidP="00722163">
            <w:pPr>
              <w:rPr>
                <w:sz w:val="1"/>
                <w:szCs w:val="1"/>
              </w:rPr>
            </w:pPr>
          </w:p>
        </w:tc>
      </w:tr>
      <w:tr w:rsidR="00F674C5" w:rsidRPr="001F5537" w14:paraId="5A45D5E3" w14:textId="77777777" w:rsidTr="00341C8E">
        <w:trPr>
          <w:trHeight w:val="263"/>
        </w:trPr>
        <w:tc>
          <w:tcPr>
            <w:tcW w:w="11594" w:type="dxa"/>
            <w:gridSpan w:val="2"/>
          </w:tcPr>
          <w:p w14:paraId="5E7A7706" w14:textId="77777777" w:rsidR="00F674C5" w:rsidRPr="00A647B8" w:rsidRDefault="00F674C5" w:rsidP="00722163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по теме Металловедение</w:t>
            </w:r>
          </w:p>
        </w:tc>
        <w:tc>
          <w:tcPr>
            <w:tcW w:w="1284" w:type="dxa"/>
          </w:tcPr>
          <w:p w14:paraId="1B351193" w14:textId="77777777" w:rsidR="00F674C5" w:rsidRPr="001F5537" w:rsidRDefault="00F674C5" w:rsidP="00DF6DA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12" w:type="dxa"/>
            <w:gridSpan w:val="2"/>
            <w:vMerge w:val="restart"/>
          </w:tcPr>
          <w:p w14:paraId="5DEFF98F" w14:textId="77777777" w:rsidR="00F674C5" w:rsidRPr="001F5537" w:rsidRDefault="00F674C5" w:rsidP="00722163">
            <w:pPr>
              <w:rPr>
                <w:sz w:val="1"/>
                <w:szCs w:val="1"/>
              </w:rPr>
            </w:pPr>
          </w:p>
        </w:tc>
      </w:tr>
      <w:tr w:rsidR="00F674C5" w:rsidRPr="001F5537" w14:paraId="7CF28A39" w14:textId="77777777" w:rsidTr="00341C8E">
        <w:trPr>
          <w:trHeight w:val="263"/>
        </w:trPr>
        <w:tc>
          <w:tcPr>
            <w:tcW w:w="11594" w:type="dxa"/>
            <w:gridSpan w:val="2"/>
          </w:tcPr>
          <w:p w14:paraId="442B57BB" w14:textId="77777777" w:rsidR="00F674C5" w:rsidRPr="001F5537" w:rsidRDefault="00F674C5" w:rsidP="0072216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Раздел 2. Неметаллические материалы</w:t>
            </w:r>
          </w:p>
        </w:tc>
        <w:tc>
          <w:tcPr>
            <w:tcW w:w="1284" w:type="dxa"/>
          </w:tcPr>
          <w:p w14:paraId="4DD17AD9" w14:textId="77777777" w:rsidR="00F674C5" w:rsidRPr="004C3DA0" w:rsidRDefault="00F674C5" w:rsidP="0072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2" w:type="dxa"/>
            <w:gridSpan w:val="2"/>
            <w:vMerge/>
          </w:tcPr>
          <w:p w14:paraId="7862AF78" w14:textId="77777777" w:rsidR="00F674C5" w:rsidRPr="001F5537" w:rsidRDefault="00F674C5" w:rsidP="00722163">
            <w:pPr>
              <w:rPr>
                <w:sz w:val="1"/>
                <w:szCs w:val="1"/>
              </w:rPr>
            </w:pPr>
          </w:p>
        </w:tc>
      </w:tr>
      <w:tr w:rsidR="00F674C5" w:rsidRPr="001F5537" w14:paraId="4BE5FE29" w14:textId="77777777" w:rsidTr="00436D41">
        <w:trPr>
          <w:trHeight w:val="218"/>
        </w:trPr>
        <w:tc>
          <w:tcPr>
            <w:tcW w:w="2329" w:type="dxa"/>
            <w:vMerge w:val="restart"/>
          </w:tcPr>
          <w:p w14:paraId="7FADA1D1" w14:textId="77777777" w:rsidR="00F674C5" w:rsidRPr="001F5537" w:rsidRDefault="00F674C5" w:rsidP="0072216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Тема 2.1. Пластмассы,</w:t>
            </w:r>
          </w:p>
          <w:p w14:paraId="4325CB88" w14:textId="77777777" w:rsidR="00F674C5" w:rsidRPr="001F5537" w:rsidRDefault="00F674C5" w:rsidP="0072216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антифрикционные,</w:t>
            </w:r>
          </w:p>
          <w:p w14:paraId="1BFDFCF2" w14:textId="77777777" w:rsidR="00F674C5" w:rsidRPr="001F5537" w:rsidRDefault="00F674C5" w:rsidP="0072216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композитные мате-</w:t>
            </w:r>
          </w:p>
          <w:p w14:paraId="79DD8FE6" w14:textId="77777777" w:rsidR="00F674C5" w:rsidRPr="001F5537" w:rsidRDefault="00F674C5" w:rsidP="0072216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риалы.</w:t>
            </w:r>
          </w:p>
        </w:tc>
        <w:tc>
          <w:tcPr>
            <w:tcW w:w="9265" w:type="dxa"/>
          </w:tcPr>
          <w:p w14:paraId="43E66F67" w14:textId="77777777" w:rsidR="00F674C5" w:rsidRPr="001F5537" w:rsidRDefault="00F674C5" w:rsidP="0072216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4" w:type="dxa"/>
          </w:tcPr>
          <w:p w14:paraId="7A4C9E34" w14:textId="77777777" w:rsidR="00F674C5" w:rsidRPr="001F5537" w:rsidRDefault="00F674C5" w:rsidP="0072216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2112" w:type="dxa"/>
            <w:gridSpan w:val="2"/>
            <w:vMerge w:val="restart"/>
          </w:tcPr>
          <w:p w14:paraId="685E1E49" w14:textId="77777777" w:rsidR="00F674C5" w:rsidRPr="001F5537" w:rsidRDefault="00F674C5" w:rsidP="0072216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ПК1.2</w:t>
            </w:r>
          </w:p>
          <w:p w14:paraId="7DBCB7D9" w14:textId="77777777" w:rsidR="00F674C5" w:rsidRPr="001F5537" w:rsidRDefault="00F674C5" w:rsidP="00722163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ПК;.1-ПК4.3</w:t>
            </w:r>
          </w:p>
        </w:tc>
      </w:tr>
      <w:tr w:rsidR="00F674C5" w:rsidRPr="001F5537" w14:paraId="08E64AFD" w14:textId="77777777" w:rsidTr="00436D41">
        <w:trPr>
          <w:trHeight w:val="1265"/>
        </w:trPr>
        <w:tc>
          <w:tcPr>
            <w:tcW w:w="2329" w:type="dxa"/>
            <w:vMerge/>
            <w:tcBorders>
              <w:bottom w:val="single" w:sz="4" w:space="0" w:color="auto"/>
            </w:tcBorders>
          </w:tcPr>
          <w:p w14:paraId="51544E53" w14:textId="77777777" w:rsidR="00F674C5" w:rsidRPr="001F5537" w:rsidRDefault="00F674C5" w:rsidP="00722163">
            <w:pPr>
              <w:rPr>
                <w:sz w:val="21"/>
                <w:szCs w:val="21"/>
              </w:rPr>
            </w:pPr>
          </w:p>
        </w:tc>
        <w:tc>
          <w:tcPr>
            <w:tcW w:w="9265" w:type="dxa"/>
            <w:tcBorders>
              <w:bottom w:val="single" w:sz="4" w:space="0" w:color="auto"/>
            </w:tcBorders>
          </w:tcPr>
          <w:p w14:paraId="2A4DA16B" w14:textId="77777777" w:rsidR="00F674C5" w:rsidRPr="00A647B8" w:rsidRDefault="00F674C5" w:rsidP="00722163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 xml:space="preserve">Виды пластмасс: термореактивные и термопластичные пластмассы. </w:t>
            </w:r>
            <w:r>
              <w:rPr>
                <w:rFonts w:ascii="Times New Roman" w:hAnsi="Times New Roman"/>
              </w:rPr>
              <w:t>Способы переработки пла</w:t>
            </w:r>
            <w:r w:rsidRPr="00A647B8">
              <w:rPr>
                <w:rFonts w:ascii="Times New Roman" w:hAnsi="Times New Roman"/>
              </w:rPr>
              <w:t>стмасс и их области применения в автомобилестроении и ремонтном производстве</w:t>
            </w:r>
          </w:p>
          <w:p w14:paraId="7F36427C" w14:textId="77777777" w:rsidR="00F674C5" w:rsidRDefault="00F674C5" w:rsidP="00722163">
            <w:pPr>
              <w:rPr>
                <w:rFonts w:ascii="Times New Roman" w:hAnsi="Times New Roman"/>
              </w:rPr>
            </w:pPr>
          </w:p>
          <w:p w14:paraId="5FA18D39" w14:textId="77777777" w:rsidR="00F674C5" w:rsidRPr="00A647B8" w:rsidRDefault="00F674C5" w:rsidP="00722163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Характеристика и область применения антифрикционных материалов.</w:t>
            </w:r>
          </w:p>
          <w:p w14:paraId="53B3BF6A" w14:textId="77777777" w:rsidR="00F674C5" w:rsidRPr="001F5537" w:rsidRDefault="00F674C5" w:rsidP="006D5C67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Композитные материалы. Применение, область применения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31C31B14" w14:textId="77777777" w:rsidR="00F674C5" w:rsidRPr="001F5537" w:rsidRDefault="00F674C5" w:rsidP="00722163">
            <w:pPr>
              <w:rPr>
                <w:sz w:val="21"/>
                <w:szCs w:val="21"/>
              </w:rPr>
            </w:pPr>
          </w:p>
        </w:tc>
        <w:tc>
          <w:tcPr>
            <w:tcW w:w="2112" w:type="dxa"/>
            <w:gridSpan w:val="2"/>
            <w:vMerge/>
            <w:tcBorders>
              <w:bottom w:val="single" w:sz="4" w:space="0" w:color="auto"/>
            </w:tcBorders>
          </w:tcPr>
          <w:p w14:paraId="24F29261" w14:textId="77777777" w:rsidR="00F674C5" w:rsidRPr="001F5537" w:rsidRDefault="00F674C5" w:rsidP="00722163">
            <w:pPr>
              <w:rPr>
                <w:sz w:val="1"/>
                <w:szCs w:val="1"/>
              </w:rPr>
            </w:pPr>
          </w:p>
        </w:tc>
      </w:tr>
      <w:tr w:rsidR="00F674C5" w:rsidRPr="001F5537" w14:paraId="5CA0B617" w14:textId="77777777" w:rsidTr="00855E79">
        <w:trPr>
          <w:trHeight w:val="367"/>
        </w:trPr>
        <w:tc>
          <w:tcPr>
            <w:tcW w:w="2329" w:type="dxa"/>
            <w:vMerge/>
          </w:tcPr>
          <w:p w14:paraId="05D784C9" w14:textId="77777777" w:rsidR="00F674C5" w:rsidRPr="00A647B8" w:rsidRDefault="00F674C5" w:rsidP="00722163">
            <w:pPr>
              <w:rPr>
                <w:sz w:val="23"/>
                <w:szCs w:val="23"/>
              </w:rPr>
            </w:pPr>
          </w:p>
        </w:tc>
        <w:tc>
          <w:tcPr>
            <w:tcW w:w="9265" w:type="dxa"/>
          </w:tcPr>
          <w:p w14:paraId="380DC153" w14:textId="77777777" w:rsidR="00F674C5" w:rsidRPr="00F674C5" w:rsidRDefault="00F674C5" w:rsidP="00722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C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84" w:type="dxa"/>
          </w:tcPr>
          <w:p w14:paraId="02BE70BC" w14:textId="77777777" w:rsidR="00F674C5" w:rsidRPr="001F5537" w:rsidRDefault="00F674C5" w:rsidP="0072216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2112" w:type="dxa"/>
            <w:gridSpan w:val="2"/>
            <w:vMerge w:val="restart"/>
          </w:tcPr>
          <w:p w14:paraId="5EF79F22" w14:textId="77777777" w:rsidR="00F674C5" w:rsidRPr="001F5537" w:rsidRDefault="00F674C5" w:rsidP="00722163">
            <w:pPr>
              <w:rPr>
                <w:sz w:val="1"/>
                <w:szCs w:val="1"/>
              </w:rPr>
            </w:pPr>
          </w:p>
        </w:tc>
      </w:tr>
      <w:tr w:rsidR="00F674C5" w:rsidRPr="001F5537" w14:paraId="132F1888" w14:textId="77777777" w:rsidTr="00855E79">
        <w:trPr>
          <w:trHeight w:val="259"/>
        </w:trPr>
        <w:tc>
          <w:tcPr>
            <w:tcW w:w="2329" w:type="dxa"/>
            <w:vMerge/>
          </w:tcPr>
          <w:p w14:paraId="1C767FED" w14:textId="77777777" w:rsidR="00F674C5" w:rsidRPr="001F5537" w:rsidRDefault="00F674C5" w:rsidP="00722163"/>
        </w:tc>
        <w:tc>
          <w:tcPr>
            <w:tcW w:w="9265" w:type="dxa"/>
          </w:tcPr>
          <w:p w14:paraId="09166C56" w14:textId="77777777" w:rsidR="00F674C5" w:rsidRPr="00A647B8" w:rsidRDefault="00F674C5" w:rsidP="00722163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Определение видов пластмасс и их ремонтопригодности.</w:t>
            </w:r>
          </w:p>
        </w:tc>
        <w:tc>
          <w:tcPr>
            <w:tcW w:w="1284" w:type="dxa"/>
          </w:tcPr>
          <w:p w14:paraId="3C46CC6D" w14:textId="77777777" w:rsidR="00F674C5" w:rsidRPr="001F5537" w:rsidRDefault="00F674C5" w:rsidP="0072216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2112" w:type="dxa"/>
            <w:gridSpan w:val="2"/>
            <w:vMerge/>
          </w:tcPr>
          <w:p w14:paraId="031D3962" w14:textId="77777777" w:rsidR="00F674C5" w:rsidRPr="001F5537" w:rsidRDefault="00F674C5" w:rsidP="00722163">
            <w:pPr>
              <w:rPr>
                <w:sz w:val="1"/>
                <w:szCs w:val="1"/>
              </w:rPr>
            </w:pPr>
          </w:p>
        </w:tc>
      </w:tr>
      <w:tr w:rsidR="00F674C5" w:rsidRPr="00A647B8" w14:paraId="4E25AF35" w14:textId="77777777" w:rsidTr="00855E79">
        <w:trPr>
          <w:trHeight w:val="264"/>
        </w:trPr>
        <w:tc>
          <w:tcPr>
            <w:tcW w:w="2329" w:type="dxa"/>
            <w:vMerge/>
          </w:tcPr>
          <w:p w14:paraId="10CCC82B" w14:textId="77777777" w:rsidR="00F674C5" w:rsidRPr="001F5537" w:rsidRDefault="00F674C5" w:rsidP="00722163">
            <w:pPr>
              <w:rPr>
                <w:sz w:val="23"/>
                <w:szCs w:val="23"/>
              </w:rPr>
            </w:pPr>
          </w:p>
        </w:tc>
        <w:tc>
          <w:tcPr>
            <w:tcW w:w="9265" w:type="dxa"/>
          </w:tcPr>
          <w:p w14:paraId="1B27CAED" w14:textId="77777777" w:rsidR="00F674C5" w:rsidRPr="00A647B8" w:rsidRDefault="00F674C5" w:rsidP="00722163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Определение строения и свойств композитных материалов</w:t>
            </w:r>
          </w:p>
        </w:tc>
        <w:tc>
          <w:tcPr>
            <w:tcW w:w="1284" w:type="dxa"/>
          </w:tcPr>
          <w:p w14:paraId="60A0AD81" w14:textId="77777777" w:rsidR="00F674C5" w:rsidRPr="00A647B8" w:rsidRDefault="00F674C5" w:rsidP="00722163">
            <w:pPr>
              <w:rPr>
                <w:sz w:val="23"/>
                <w:szCs w:val="23"/>
              </w:rPr>
            </w:pPr>
          </w:p>
        </w:tc>
        <w:tc>
          <w:tcPr>
            <w:tcW w:w="2112" w:type="dxa"/>
            <w:gridSpan w:val="2"/>
            <w:vMerge/>
          </w:tcPr>
          <w:p w14:paraId="0F2D0BAD" w14:textId="77777777" w:rsidR="00F674C5" w:rsidRPr="00A647B8" w:rsidRDefault="00F674C5" w:rsidP="00722163">
            <w:pPr>
              <w:rPr>
                <w:sz w:val="1"/>
                <w:szCs w:val="1"/>
              </w:rPr>
            </w:pPr>
          </w:p>
        </w:tc>
      </w:tr>
      <w:tr w:rsidR="00F674C5" w:rsidRPr="001F5537" w14:paraId="294AD103" w14:textId="77777777" w:rsidTr="00855E79">
        <w:trPr>
          <w:trHeight w:val="263"/>
        </w:trPr>
        <w:tc>
          <w:tcPr>
            <w:tcW w:w="2329" w:type="dxa"/>
          </w:tcPr>
          <w:p w14:paraId="16BF6969" w14:textId="77777777" w:rsidR="00F674C5" w:rsidRPr="001F5537" w:rsidRDefault="00F674C5" w:rsidP="005B7A4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Тема 2.2. Автомобиль</w:t>
            </w:r>
          </w:p>
        </w:tc>
        <w:tc>
          <w:tcPr>
            <w:tcW w:w="9265" w:type="dxa"/>
          </w:tcPr>
          <w:p w14:paraId="483B9CDD" w14:textId="77777777" w:rsidR="00F674C5" w:rsidRPr="001F5537" w:rsidRDefault="00F674C5" w:rsidP="0072216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4" w:type="dxa"/>
          </w:tcPr>
          <w:p w14:paraId="31FD9B35" w14:textId="77777777" w:rsidR="00F674C5" w:rsidRPr="001F5537" w:rsidRDefault="00F674C5" w:rsidP="0072216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2112" w:type="dxa"/>
            <w:gridSpan w:val="2"/>
            <w:vMerge/>
          </w:tcPr>
          <w:p w14:paraId="693820AF" w14:textId="77777777" w:rsidR="00F674C5" w:rsidRPr="001F5537" w:rsidRDefault="00F674C5" w:rsidP="00722163">
            <w:pPr>
              <w:rPr>
                <w:sz w:val="1"/>
                <w:szCs w:val="1"/>
              </w:rPr>
            </w:pPr>
          </w:p>
        </w:tc>
      </w:tr>
    </w:tbl>
    <w:p w14:paraId="36412819" w14:textId="77777777" w:rsidR="005D60AF" w:rsidRDefault="005D60AF" w:rsidP="00722163">
      <w:pPr>
        <w:spacing w:after="0" w:line="240" w:lineRule="auto"/>
        <w:sectPr w:rsidR="005D60AF" w:rsidSect="00993AFD">
          <w:pgSz w:w="16840" w:h="11906" w:orient="landscape"/>
          <w:pgMar w:top="1276" w:right="1021" w:bottom="668" w:left="880" w:header="0" w:footer="0" w:gutter="0"/>
          <w:cols w:space="720" w:equalWidth="0">
            <w:col w:w="14940"/>
          </w:cols>
        </w:sectPr>
      </w:pPr>
    </w:p>
    <w:tbl>
      <w:tblPr>
        <w:tblStyle w:val="ac"/>
        <w:tblW w:w="14990" w:type="dxa"/>
        <w:tblLayout w:type="fixed"/>
        <w:tblLook w:val="04A0" w:firstRow="1" w:lastRow="0" w:firstColumn="1" w:lastColumn="0" w:noHBand="0" w:noVBand="1"/>
      </w:tblPr>
      <w:tblGrid>
        <w:gridCol w:w="2329"/>
        <w:gridCol w:w="9265"/>
        <w:gridCol w:w="1284"/>
        <w:gridCol w:w="2112"/>
      </w:tblGrid>
      <w:tr w:rsidR="00D25613" w:rsidRPr="001F5537" w14:paraId="2F8041B1" w14:textId="77777777" w:rsidTr="00812A52">
        <w:trPr>
          <w:trHeight w:val="1480"/>
        </w:trPr>
        <w:tc>
          <w:tcPr>
            <w:tcW w:w="2329" w:type="dxa"/>
            <w:vMerge w:val="restart"/>
          </w:tcPr>
          <w:p w14:paraId="7CAC0FE9" w14:textId="77777777" w:rsidR="00D25613" w:rsidRDefault="00D25613" w:rsidP="005B7A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ные эксплуатационные материалы</w:t>
            </w:r>
          </w:p>
          <w:p w14:paraId="6FEB4CC3" w14:textId="77777777" w:rsidR="00D25613" w:rsidRDefault="00D25613" w:rsidP="005B7A45">
            <w:pPr>
              <w:rPr>
                <w:rFonts w:ascii="Times New Roman" w:hAnsi="Times New Roman"/>
              </w:rPr>
            </w:pPr>
          </w:p>
          <w:p w14:paraId="30ECBD11" w14:textId="77777777" w:rsidR="00D25613" w:rsidRPr="001F5537" w:rsidRDefault="00D25613" w:rsidP="005B7A45">
            <w:pPr>
              <w:rPr>
                <w:sz w:val="20"/>
                <w:szCs w:val="20"/>
              </w:rPr>
            </w:pPr>
          </w:p>
        </w:tc>
        <w:tc>
          <w:tcPr>
            <w:tcW w:w="9265" w:type="dxa"/>
          </w:tcPr>
          <w:p w14:paraId="051E0222" w14:textId="77777777" w:rsidR="00D25613" w:rsidRPr="00A647B8" w:rsidRDefault="00D25613" w:rsidP="00722163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Автомобильные бензины и дизельные топлива.</w:t>
            </w:r>
            <w:r>
              <w:rPr>
                <w:rFonts w:ascii="Times New Roman" w:hAnsi="Times New Roman"/>
              </w:rPr>
              <w:t xml:space="preserve"> </w:t>
            </w:r>
            <w:r w:rsidRPr="00A647B8">
              <w:rPr>
                <w:rFonts w:ascii="Times New Roman" w:hAnsi="Times New Roman"/>
              </w:rPr>
              <w:t>Характеристика и классификация автомобильных топлив.</w:t>
            </w:r>
          </w:p>
          <w:p w14:paraId="6B44745E" w14:textId="77777777" w:rsidR="00D25613" w:rsidRPr="00A647B8" w:rsidRDefault="00D25613" w:rsidP="006D5C67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Автомобильные масла. Классификация и применение автомобильных масел.</w:t>
            </w:r>
            <w:r>
              <w:rPr>
                <w:rFonts w:ascii="Times New Roman" w:hAnsi="Times New Roman"/>
              </w:rPr>
              <w:t xml:space="preserve"> Автомобильные специальные жидкости. </w:t>
            </w:r>
            <w:r w:rsidRPr="00A647B8">
              <w:rPr>
                <w:rFonts w:ascii="Times New Roman" w:hAnsi="Times New Roman"/>
              </w:rPr>
              <w:t>Классификация и применение специальных жидкостей.</w:t>
            </w:r>
          </w:p>
        </w:tc>
        <w:tc>
          <w:tcPr>
            <w:tcW w:w="1284" w:type="dxa"/>
          </w:tcPr>
          <w:p w14:paraId="3C3125D2" w14:textId="77777777" w:rsidR="00D25613" w:rsidRPr="00A647B8" w:rsidRDefault="00D25613" w:rsidP="00722163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 w14:paraId="4484C3E1" w14:textId="77777777" w:rsidR="00D25613" w:rsidRPr="001F5537" w:rsidRDefault="00D25613" w:rsidP="0072216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14:paraId="345B595E" w14:textId="77777777" w:rsidR="00D25613" w:rsidRPr="001F5537" w:rsidRDefault="00D25613" w:rsidP="00722163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</w:tr>
      <w:tr w:rsidR="00D25613" w:rsidRPr="001F5537" w14:paraId="39281F58" w14:textId="77777777" w:rsidTr="001C2BC2">
        <w:trPr>
          <w:trHeight w:val="263"/>
        </w:trPr>
        <w:tc>
          <w:tcPr>
            <w:tcW w:w="2329" w:type="dxa"/>
            <w:vMerge/>
          </w:tcPr>
          <w:p w14:paraId="6664F545" w14:textId="77777777" w:rsidR="00D25613" w:rsidRPr="00A647B8" w:rsidRDefault="00D25613" w:rsidP="00722163"/>
        </w:tc>
        <w:tc>
          <w:tcPr>
            <w:tcW w:w="9265" w:type="dxa"/>
          </w:tcPr>
          <w:p w14:paraId="4A224D54" w14:textId="77777777" w:rsidR="00D25613" w:rsidRPr="00A647B8" w:rsidRDefault="00D25613" w:rsidP="00722163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284" w:type="dxa"/>
          </w:tcPr>
          <w:p w14:paraId="20FD739F" w14:textId="77777777" w:rsidR="00D25613" w:rsidRPr="001F5537" w:rsidRDefault="00D25613" w:rsidP="0072216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2112" w:type="dxa"/>
            <w:vMerge/>
          </w:tcPr>
          <w:p w14:paraId="36496804" w14:textId="77777777" w:rsidR="00D25613" w:rsidRPr="001F5537" w:rsidRDefault="00D25613" w:rsidP="00722163">
            <w:pPr>
              <w:rPr>
                <w:sz w:val="1"/>
                <w:szCs w:val="1"/>
              </w:rPr>
            </w:pPr>
          </w:p>
        </w:tc>
      </w:tr>
      <w:tr w:rsidR="007C73B4" w:rsidRPr="001F5537" w14:paraId="2E235148" w14:textId="77777777" w:rsidTr="0043326E">
        <w:trPr>
          <w:trHeight w:val="258"/>
        </w:trPr>
        <w:tc>
          <w:tcPr>
            <w:tcW w:w="2329" w:type="dxa"/>
            <w:vMerge/>
          </w:tcPr>
          <w:p w14:paraId="53474E28" w14:textId="77777777" w:rsidR="007C73B4" w:rsidRPr="001F5537" w:rsidRDefault="007C73B4" w:rsidP="00722163"/>
        </w:tc>
        <w:tc>
          <w:tcPr>
            <w:tcW w:w="9265" w:type="dxa"/>
          </w:tcPr>
          <w:p w14:paraId="718E308A" w14:textId="77777777" w:rsidR="007C73B4" w:rsidRPr="00A647B8" w:rsidRDefault="007C73B4" w:rsidP="00722163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b/>
                <w:bCs/>
              </w:rPr>
              <w:t xml:space="preserve">Практическая работа </w:t>
            </w:r>
            <w:r w:rsidRPr="00A647B8">
              <w:rPr>
                <w:rFonts w:ascii="Times New Roman" w:hAnsi="Times New Roman"/>
              </w:rPr>
              <w:t>Определение марки бензинов.</w:t>
            </w:r>
          </w:p>
        </w:tc>
        <w:tc>
          <w:tcPr>
            <w:tcW w:w="1284" w:type="dxa"/>
          </w:tcPr>
          <w:p w14:paraId="76E9206E" w14:textId="77777777" w:rsidR="007C73B4" w:rsidRPr="00DF6DAE" w:rsidRDefault="007C73B4" w:rsidP="0072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E">
              <w:rPr>
                <w:rFonts w:ascii="Times New Roman" w:hAnsi="Times New Roman" w:cs="Times New Roman"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2112" w:type="dxa"/>
            <w:vMerge w:val="restart"/>
          </w:tcPr>
          <w:p w14:paraId="688E175E" w14:textId="77777777" w:rsidR="007C73B4" w:rsidRPr="001F5537" w:rsidRDefault="007C73B4" w:rsidP="00722163">
            <w:pPr>
              <w:rPr>
                <w:sz w:val="1"/>
                <w:szCs w:val="1"/>
              </w:rPr>
            </w:pPr>
          </w:p>
        </w:tc>
      </w:tr>
      <w:tr w:rsidR="007C73B4" w:rsidRPr="00A647B8" w14:paraId="759E215E" w14:textId="77777777" w:rsidTr="0043326E">
        <w:trPr>
          <w:trHeight w:val="267"/>
        </w:trPr>
        <w:tc>
          <w:tcPr>
            <w:tcW w:w="2329" w:type="dxa"/>
            <w:vMerge/>
          </w:tcPr>
          <w:p w14:paraId="1BF212B9" w14:textId="77777777" w:rsidR="007C73B4" w:rsidRPr="001F5537" w:rsidRDefault="007C73B4" w:rsidP="00722163">
            <w:pPr>
              <w:rPr>
                <w:sz w:val="23"/>
                <w:szCs w:val="23"/>
              </w:rPr>
            </w:pPr>
          </w:p>
        </w:tc>
        <w:tc>
          <w:tcPr>
            <w:tcW w:w="9265" w:type="dxa"/>
          </w:tcPr>
          <w:p w14:paraId="30C4F556" w14:textId="77777777" w:rsidR="007C73B4" w:rsidRPr="00A647B8" w:rsidRDefault="007C73B4" w:rsidP="00722163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b/>
                <w:bCs/>
              </w:rPr>
              <w:t xml:space="preserve">Практическая работа </w:t>
            </w:r>
            <w:r w:rsidRPr="00A647B8">
              <w:rPr>
                <w:rFonts w:ascii="Times New Roman" w:hAnsi="Times New Roman"/>
              </w:rPr>
              <w:t>Определение марки автомобильных масел.</w:t>
            </w:r>
          </w:p>
        </w:tc>
        <w:tc>
          <w:tcPr>
            <w:tcW w:w="1284" w:type="dxa"/>
          </w:tcPr>
          <w:p w14:paraId="0F04AB94" w14:textId="77777777" w:rsidR="007C73B4" w:rsidRPr="00DF6DAE" w:rsidRDefault="007C73B4" w:rsidP="00DF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vMerge/>
          </w:tcPr>
          <w:p w14:paraId="4136FD3F" w14:textId="77777777" w:rsidR="007C73B4" w:rsidRPr="00A647B8" w:rsidRDefault="007C73B4" w:rsidP="00722163">
            <w:pPr>
              <w:rPr>
                <w:sz w:val="1"/>
                <w:szCs w:val="1"/>
              </w:rPr>
            </w:pPr>
          </w:p>
        </w:tc>
      </w:tr>
      <w:tr w:rsidR="007C73B4" w:rsidRPr="001F5537" w14:paraId="0AA8B867" w14:textId="77777777" w:rsidTr="0043326E">
        <w:trPr>
          <w:trHeight w:val="258"/>
        </w:trPr>
        <w:tc>
          <w:tcPr>
            <w:tcW w:w="2329" w:type="dxa"/>
            <w:vMerge/>
          </w:tcPr>
          <w:p w14:paraId="4E72F7ED" w14:textId="77777777" w:rsidR="007C73B4" w:rsidRPr="00A647B8" w:rsidRDefault="007C73B4" w:rsidP="00722163"/>
        </w:tc>
        <w:tc>
          <w:tcPr>
            <w:tcW w:w="9265" w:type="dxa"/>
          </w:tcPr>
          <w:p w14:paraId="2B9E24C7" w14:textId="77777777" w:rsidR="007C73B4" w:rsidRPr="00A647B8" w:rsidRDefault="007C73B4" w:rsidP="00722163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b/>
                <w:bCs/>
              </w:rPr>
              <w:t xml:space="preserve">Лабораторная работа </w:t>
            </w:r>
            <w:r w:rsidRPr="00A647B8">
              <w:rPr>
                <w:rFonts w:ascii="Times New Roman" w:hAnsi="Times New Roman"/>
              </w:rPr>
              <w:t>Определение качества бензина,</w:t>
            </w:r>
            <w:r w:rsidRPr="00A647B8">
              <w:rPr>
                <w:rFonts w:ascii="Times New Roman" w:hAnsi="Times New Roman"/>
                <w:b/>
                <w:bCs/>
              </w:rPr>
              <w:t xml:space="preserve"> </w:t>
            </w:r>
            <w:r w:rsidRPr="00A647B8">
              <w:rPr>
                <w:rFonts w:ascii="Times New Roman" w:hAnsi="Times New Roman"/>
              </w:rPr>
              <w:t>дизельного топлива.</w:t>
            </w:r>
          </w:p>
        </w:tc>
        <w:tc>
          <w:tcPr>
            <w:tcW w:w="1284" w:type="dxa"/>
          </w:tcPr>
          <w:p w14:paraId="6CF5AC6C" w14:textId="77777777" w:rsidR="007C73B4" w:rsidRPr="001F5537" w:rsidRDefault="007C73B4" w:rsidP="0072216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2112" w:type="dxa"/>
            <w:vMerge/>
          </w:tcPr>
          <w:p w14:paraId="27E4AC0A" w14:textId="77777777" w:rsidR="007C73B4" w:rsidRPr="001F5537" w:rsidRDefault="007C73B4" w:rsidP="00722163">
            <w:pPr>
              <w:rPr>
                <w:sz w:val="1"/>
                <w:szCs w:val="1"/>
              </w:rPr>
            </w:pPr>
          </w:p>
        </w:tc>
      </w:tr>
      <w:tr w:rsidR="007C73B4" w:rsidRPr="001F5537" w14:paraId="4EAF0A53" w14:textId="77777777" w:rsidTr="0043326E">
        <w:trPr>
          <w:trHeight w:val="325"/>
        </w:trPr>
        <w:tc>
          <w:tcPr>
            <w:tcW w:w="2329" w:type="dxa"/>
            <w:vMerge/>
          </w:tcPr>
          <w:p w14:paraId="05B706D0" w14:textId="77777777" w:rsidR="007C73B4" w:rsidRPr="001F5537" w:rsidRDefault="007C73B4" w:rsidP="00722163">
            <w:pPr>
              <w:rPr>
                <w:sz w:val="23"/>
                <w:szCs w:val="23"/>
              </w:rPr>
            </w:pPr>
          </w:p>
        </w:tc>
        <w:tc>
          <w:tcPr>
            <w:tcW w:w="9265" w:type="dxa"/>
          </w:tcPr>
          <w:p w14:paraId="598D004D" w14:textId="77777777" w:rsidR="007C73B4" w:rsidRPr="001F5537" w:rsidRDefault="007C73B4" w:rsidP="0072216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Определение качества пластичной смазки.</w:t>
            </w:r>
          </w:p>
        </w:tc>
        <w:tc>
          <w:tcPr>
            <w:tcW w:w="1284" w:type="dxa"/>
          </w:tcPr>
          <w:p w14:paraId="1151604B" w14:textId="77777777" w:rsidR="007C73B4" w:rsidRPr="001F5537" w:rsidRDefault="007C73B4" w:rsidP="00722163">
            <w:pPr>
              <w:rPr>
                <w:sz w:val="23"/>
                <w:szCs w:val="23"/>
              </w:rPr>
            </w:pPr>
          </w:p>
        </w:tc>
        <w:tc>
          <w:tcPr>
            <w:tcW w:w="2112" w:type="dxa"/>
            <w:vMerge/>
          </w:tcPr>
          <w:p w14:paraId="79E7DA4F" w14:textId="77777777" w:rsidR="007C73B4" w:rsidRPr="001F5537" w:rsidRDefault="007C73B4" w:rsidP="00722163">
            <w:pPr>
              <w:rPr>
                <w:sz w:val="1"/>
                <w:szCs w:val="1"/>
              </w:rPr>
            </w:pPr>
          </w:p>
        </w:tc>
      </w:tr>
      <w:tr w:rsidR="007C73B4" w:rsidRPr="001F5537" w14:paraId="79805F8C" w14:textId="77777777" w:rsidTr="00D97866">
        <w:trPr>
          <w:trHeight w:val="288"/>
        </w:trPr>
        <w:tc>
          <w:tcPr>
            <w:tcW w:w="2329" w:type="dxa"/>
            <w:vMerge w:val="restart"/>
          </w:tcPr>
          <w:p w14:paraId="2C2BF549" w14:textId="77777777" w:rsidR="007C73B4" w:rsidRPr="001F5537" w:rsidRDefault="007C73B4" w:rsidP="0072216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Тема 2.3 Обивочные,</w:t>
            </w:r>
          </w:p>
          <w:p w14:paraId="2D6DB0E9" w14:textId="77777777" w:rsidR="007C73B4" w:rsidRPr="001F5537" w:rsidRDefault="007C73B4" w:rsidP="005B7A4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прокладочные, уплотнительные и электроизоляционные материалы.</w:t>
            </w:r>
          </w:p>
        </w:tc>
        <w:tc>
          <w:tcPr>
            <w:tcW w:w="9265" w:type="dxa"/>
          </w:tcPr>
          <w:p w14:paraId="6428A7BE" w14:textId="77777777" w:rsidR="007C73B4" w:rsidRPr="001F5537" w:rsidRDefault="007C73B4" w:rsidP="0072216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4" w:type="dxa"/>
          </w:tcPr>
          <w:p w14:paraId="06B820B5" w14:textId="77777777" w:rsidR="007C73B4" w:rsidRPr="001F5537" w:rsidRDefault="007C73B4" w:rsidP="001408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14:paraId="60CB7CD2" w14:textId="77777777" w:rsidR="007C73B4" w:rsidRPr="001F5537" w:rsidRDefault="007C73B4" w:rsidP="00722163">
            <w:pPr>
              <w:rPr>
                <w:sz w:val="1"/>
                <w:szCs w:val="1"/>
              </w:rPr>
            </w:pPr>
          </w:p>
        </w:tc>
      </w:tr>
      <w:tr w:rsidR="007C73B4" w:rsidRPr="001F5537" w14:paraId="316266A0" w14:textId="77777777" w:rsidTr="00964333">
        <w:trPr>
          <w:trHeight w:val="2015"/>
        </w:trPr>
        <w:tc>
          <w:tcPr>
            <w:tcW w:w="2329" w:type="dxa"/>
            <w:vMerge/>
          </w:tcPr>
          <w:p w14:paraId="4CDE8734" w14:textId="77777777" w:rsidR="007C73B4" w:rsidRPr="001F5537" w:rsidRDefault="007C73B4" w:rsidP="00722163">
            <w:pPr>
              <w:rPr>
                <w:sz w:val="21"/>
                <w:szCs w:val="21"/>
              </w:rPr>
            </w:pPr>
          </w:p>
        </w:tc>
        <w:tc>
          <w:tcPr>
            <w:tcW w:w="9265" w:type="dxa"/>
          </w:tcPr>
          <w:p w14:paraId="0FF5ADC9" w14:textId="77777777" w:rsidR="007C73B4" w:rsidRPr="001F5537" w:rsidRDefault="007C73B4" w:rsidP="00722163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 xml:space="preserve">Назначение и область применения обивочных материалов. </w:t>
            </w:r>
            <w:r>
              <w:rPr>
                <w:rFonts w:ascii="Times New Roman" w:hAnsi="Times New Roman"/>
              </w:rPr>
              <w:t>Классификация обивочных материалов.</w:t>
            </w:r>
          </w:p>
          <w:p w14:paraId="5F18ADF7" w14:textId="77777777" w:rsidR="007C73B4" w:rsidRPr="001F5537" w:rsidRDefault="007C73B4" w:rsidP="00722163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 xml:space="preserve">Назначение и область применения прокладочных и уплотнительных материалов. </w:t>
            </w:r>
            <w:r>
              <w:rPr>
                <w:rFonts w:ascii="Times New Roman" w:hAnsi="Times New Roman"/>
              </w:rPr>
              <w:t>Классификация</w:t>
            </w:r>
          </w:p>
          <w:p w14:paraId="50D6D48A" w14:textId="77777777" w:rsidR="007C73B4" w:rsidRDefault="007C73B4" w:rsidP="006D5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прокладочных и уплотнительных материалов. </w:t>
            </w:r>
            <w:r w:rsidRPr="00A647B8">
              <w:rPr>
                <w:rFonts w:ascii="Times New Roman" w:hAnsi="Times New Roman"/>
              </w:rPr>
              <w:t xml:space="preserve">Назначение и область применения электроизоляционных материалов. </w:t>
            </w:r>
            <w:r>
              <w:rPr>
                <w:rFonts w:ascii="Times New Roman" w:hAnsi="Times New Roman"/>
              </w:rPr>
              <w:t>Классификация электроизоляционных материалов</w:t>
            </w:r>
          </w:p>
          <w:p w14:paraId="5CA49CFB" w14:textId="77777777" w:rsidR="007C73B4" w:rsidRDefault="007C73B4" w:rsidP="006D5C67">
            <w:pPr>
              <w:rPr>
                <w:rFonts w:ascii="Times New Roman" w:hAnsi="Times New Roman"/>
              </w:rPr>
            </w:pPr>
          </w:p>
          <w:p w14:paraId="322723C6" w14:textId="77777777" w:rsidR="007C73B4" w:rsidRPr="001F5537" w:rsidRDefault="007C73B4" w:rsidP="006D5C6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22942D8F" w14:textId="77777777" w:rsidR="007C73B4" w:rsidRPr="001F5537" w:rsidRDefault="007C73B4" w:rsidP="00722163">
            <w:pPr>
              <w:rPr>
                <w:sz w:val="21"/>
                <w:szCs w:val="21"/>
              </w:rPr>
            </w:pPr>
          </w:p>
        </w:tc>
        <w:tc>
          <w:tcPr>
            <w:tcW w:w="2112" w:type="dxa"/>
          </w:tcPr>
          <w:p w14:paraId="29A49D7E" w14:textId="77777777" w:rsidR="007C73B4" w:rsidRPr="001F5537" w:rsidRDefault="007C73B4" w:rsidP="0072216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ПК1.3</w:t>
            </w:r>
          </w:p>
          <w:p w14:paraId="2B3ABCBF" w14:textId="77777777" w:rsidR="007C73B4" w:rsidRPr="001F5537" w:rsidRDefault="007C73B4" w:rsidP="0072216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ПК3.2</w:t>
            </w:r>
          </w:p>
          <w:p w14:paraId="0767BA4A" w14:textId="77777777" w:rsidR="007C73B4" w:rsidRPr="001F5537" w:rsidRDefault="007C73B4" w:rsidP="00722163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ПК6.2-ПК6.3</w:t>
            </w:r>
          </w:p>
        </w:tc>
      </w:tr>
      <w:tr w:rsidR="007C73B4" w:rsidRPr="001F5537" w14:paraId="5A31FF9F" w14:textId="77777777" w:rsidTr="000473F8">
        <w:trPr>
          <w:trHeight w:val="222"/>
        </w:trPr>
        <w:tc>
          <w:tcPr>
            <w:tcW w:w="2329" w:type="dxa"/>
            <w:vMerge w:val="restart"/>
          </w:tcPr>
          <w:p w14:paraId="2707D561" w14:textId="77777777" w:rsidR="007C73B4" w:rsidRPr="001F5537" w:rsidRDefault="007C73B4" w:rsidP="0072216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Тема 2.4. Резиновые</w:t>
            </w:r>
          </w:p>
          <w:p w14:paraId="7291A820" w14:textId="77777777" w:rsidR="007C73B4" w:rsidRPr="001F5537" w:rsidRDefault="007C73B4" w:rsidP="0072216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9265" w:type="dxa"/>
          </w:tcPr>
          <w:p w14:paraId="58EBD52D" w14:textId="77777777" w:rsidR="007C73B4" w:rsidRPr="001F5537" w:rsidRDefault="007C73B4" w:rsidP="0072216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4" w:type="dxa"/>
          </w:tcPr>
          <w:p w14:paraId="6A5DFB6F" w14:textId="77777777" w:rsidR="007C73B4" w:rsidRPr="001F5537" w:rsidRDefault="007C73B4" w:rsidP="0072216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2112" w:type="dxa"/>
            <w:vMerge w:val="restart"/>
          </w:tcPr>
          <w:p w14:paraId="3283B43B" w14:textId="77777777" w:rsidR="007C73B4" w:rsidRPr="001F5537" w:rsidRDefault="007C73B4" w:rsidP="0072216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ПК3.2</w:t>
            </w:r>
          </w:p>
          <w:p w14:paraId="01A60C49" w14:textId="77777777" w:rsidR="007C73B4" w:rsidRPr="001F5537" w:rsidRDefault="007C73B4" w:rsidP="00722163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ПК6.2-ПК6.3</w:t>
            </w:r>
          </w:p>
        </w:tc>
      </w:tr>
      <w:tr w:rsidR="007C73B4" w:rsidRPr="001F5537" w14:paraId="4DB94670" w14:textId="77777777" w:rsidTr="00B4779F">
        <w:trPr>
          <w:trHeight w:val="1762"/>
        </w:trPr>
        <w:tc>
          <w:tcPr>
            <w:tcW w:w="2329" w:type="dxa"/>
            <w:vMerge/>
          </w:tcPr>
          <w:p w14:paraId="4B284BF5" w14:textId="77777777" w:rsidR="007C73B4" w:rsidRPr="001F5537" w:rsidRDefault="007C73B4" w:rsidP="00722163"/>
        </w:tc>
        <w:tc>
          <w:tcPr>
            <w:tcW w:w="9265" w:type="dxa"/>
          </w:tcPr>
          <w:p w14:paraId="63F6C919" w14:textId="77777777" w:rsidR="007C73B4" w:rsidRPr="00A647B8" w:rsidRDefault="007C73B4" w:rsidP="00722163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Каучук строение, свойства, область применения.</w:t>
            </w:r>
          </w:p>
          <w:p w14:paraId="0D8DAEC9" w14:textId="77777777" w:rsidR="007C73B4" w:rsidRPr="00A647B8" w:rsidRDefault="007C73B4" w:rsidP="00722163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Свойства резины, основные компоненты резины. Физико-механические свойства резины. Изме</w:t>
            </w:r>
            <w:r>
              <w:rPr>
                <w:rFonts w:ascii="Times New Roman" w:hAnsi="Times New Roman"/>
              </w:rPr>
              <w:t>н</w:t>
            </w:r>
            <w:r w:rsidRPr="00A647B8">
              <w:rPr>
                <w:rFonts w:ascii="Times New Roman" w:hAnsi="Times New Roman"/>
              </w:rPr>
              <w:t>ение свойств резины в процессе старения, от температуры, от контакта с жидкостями.</w:t>
            </w:r>
          </w:p>
          <w:p w14:paraId="0F76FB50" w14:textId="77777777" w:rsidR="007C73B4" w:rsidRDefault="007C73B4" w:rsidP="00722163">
            <w:pPr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Организация экономного использования автомобильных шин. Увеличение срока службы шин засчет своевременного и качественного ремонта</w:t>
            </w:r>
            <w:r>
              <w:rPr>
                <w:rFonts w:ascii="Times New Roman" w:hAnsi="Times New Roman"/>
              </w:rPr>
              <w:t>.</w:t>
            </w:r>
          </w:p>
          <w:p w14:paraId="6293D891" w14:textId="77777777" w:rsidR="007C73B4" w:rsidRPr="00A647B8" w:rsidRDefault="007C73B4" w:rsidP="00722163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5CE82ED5" w14:textId="77777777" w:rsidR="007C73B4" w:rsidRPr="00A647B8" w:rsidRDefault="007C73B4" w:rsidP="00722163"/>
        </w:tc>
        <w:tc>
          <w:tcPr>
            <w:tcW w:w="2112" w:type="dxa"/>
            <w:vMerge/>
          </w:tcPr>
          <w:p w14:paraId="52597A65" w14:textId="77777777" w:rsidR="007C73B4" w:rsidRPr="001F5537" w:rsidRDefault="007C73B4" w:rsidP="00722163">
            <w:pPr>
              <w:rPr>
                <w:sz w:val="1"/>
                <w:szCs w:val="1"/>
              </w:rPr>
            </w:pPr>
          </w:p>
        </w:tc>
      </w:tr>
      <w:tr w:rsidR="007C73B4" w:rsidRPr="001F5537" w14:paraId="44E14F04" w14:textId="77777777" w:rsidTr="000473F8">
        <w:trPr>
          <w:trHeight w:val="263"/>
        </w:trPr>
        <w:tc>
          <w:tcPr>
            <w:tcW w:w="2329" w:type="dxa"/>
            <w:vMerge/>
          </w:tcPr>
          <w:p w14:paraId="57D0170B" w14:textId="77777777" w:rsidR="007C73B4" w:rsidRPr="00A647B8" w:rsidRDefault="007C73B4" w:rsidP="00722163"/>
        </w:tc>
        <w:tc>
          <w:tcPr>
            <w:tcW w:w="9265" w:type="dxa"/>
          </w:tcPr>
          <w:p w14:paraId="6510F176" w14:textId="77777777" w:rsidR="007C73B4" w:rsidRPr="00A647B8" w:rsidRDefault="007C73B4" w:rsidP="00722163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284" w:type="dxa"/>
          </w:tcPr>
          <w:p w14:paraId="560C2E5B" w14:textId="77777777" w:rsidR="007C73B4" w:rsidRPr="001F5537" w:rsidRDefault="007C73B4" w:rsidP="0072216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2112" w:type="dxa"/>
            <w:vMerge/>
          </w:tcPr>
          <w:p w14:paraId="2C5B47E1" w14:textId="77777777" w:rsidR="007C73B4" w:rsidRPr="001F5537" w:rsidRDefault="007C73B4" w:rsidP="00722163">
            <w:pPr>
              <w:rPr>
                <w:sz w:val="1"/>
                <w:szCs w:val="1"/>
              </w:rPr>
            </w:pPr>
          </w:p>
        </w:tc>
      </w:tr>
      <w:tr w:rsidR="007C73B4" w:rsidRPr="001F5537" w14:paraId="72460BF4" w14:textId="77777777" w:rsidTr="000473F8">
        <w:trPr>
          <w:trHeight w:val="259"/>
        </w:trPr>
        <w:tc>
          <w:tcPr>
            <w:tcW w:w="2329" w:type="dxa"/>
            <w:vMerge/>
          </w:tcPr>
          <w:p w14:paraId="12A122D9" w14:textId="77777777" w:rsidR="007C73B4" w:rsidRPr="001F5537" w:rsidRDefault="007C73B4" w:rsidP="00722163"/>
        </w:tc>
        <w:tc>
          <w:tcPr>
            <w:tcW w:w="9265" w:type="dxa"/>
          </w:tcPr>
          <w:p w14:paraId="4AC2A2DE" w14:textId="77777777" w:rsidR="007C73B4" w:rsidRPr="001F5537" w:rsidRDefault="007C73B4" w:rsidP="0072216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Устройство автомобильных шин.</w:t>
            </w:r>
          </w:p>
        </w:tc>
        <w:tc>
          <w:tcPr>
            <w:tcW w:w="1284" w:type="dxa"/>
          </w:tcPr>
          <w:p w14:paraId="27EEF5CB" w14:textId="77777777" w:rsidR="007C73B4" w:rsidRPr="001F5537" w:rsidRDefault="007C73B4" w:rsidP="0072216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2112" w:type="dxa"/>
            <w:vMerge/>
          </w:tcPr>
          <w:p w14:paraId="155829BE" w14:textId="77777777" w:rsidR="007C73B4" w:rsidRPr="001F5537" w:rsidRDefault="007C73B4" w:rsidP="00722163">
            <w:pPr>
              <w:rPr>
                <w:sz w:val="1"/>
                <w:szCs w:val="1"/>
              </w:rPr>
            </w:pPr>
          </w:p>
        </w:tc>
      </w:tr>
      <w:tr w:rsidR="009620E2" w:rsidRPr="001F5537" w14:paraId="148A912C" w14:textId="77777777" w:rsidTr="00656C10">
        <w:trPr>
          <w:trHeight w:val="302"/>
        </w:trPr>
        <w:tc>
          <w:tcPr>
            <w:tcW w:w="2329" w:type="dxa"/>
            <w:vMerge w:val="restart"/>
          </w:tcPr>
          <w:p w14:paraId="044576BF" w14:textId="77777777" w:rsidR="009620E2" w:rsidRPr="001F5537" w:rsidRDefault="009620E2" w:rsidP="005B7A4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Тема 2.5. Лакокрасочные материалы</w:t>
            </w:r>
          </w:p>
        </w:tc>
        <w:tc>
          <w:tcPr>
            <w:tcW w:w="9265" w:type="dxa"/>
          </w:tcPr>
          <w:p w14:paraId="77E92E76" w14:textId="77777777" w:rsidR="009620E2" w:rsidRPr="001F5537" w:rsidRDefault="009620E2" w:rsidP="0072216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4" w:type="dxa"/>
          </w:tcPr>
          <w:p w14:paraId="47A86418" w14:textId="77777777" w:rsidR="009620E2" w:rsidRPr="001F5537" w:rsidRDefault="009620E2" w:rsidP="0072216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2112" w:type="dxa"/>
            <w:vMerge w:val="restart"/>
          </w:tcPr>
          <w:p w14:paraId="2214D70B" w14:textId="77777777" w:rsidR="009620E2" w:rsidRPr="001F5537" w:rsidRDefault="009620E2" w:rsidP="00722163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ПК4.1-ПК4.3</w:t>
            </w:r>
          </w:p>
        </w:tc>
      </w:tr>
      <w:tr w:rsidR="009620E2" w:rsidRPr="001F5537" w14:paraId="43519E10" w14:textId="77777777" w:rsidTr="00656C10">
        <w:trPr>
          <w:trHeight w:val="258"/>
        </w:trPr>
        <w:tc>
          <w:tcPr>
            <w:tcW w:w="2329" w:type="dxa"/>
            <w:vMerge/>
          </w:tcPr>
          <w:p w14:paraId="22F00619" w14:textId="77777777" w:rsidR="009620E2" w:rsidRPr="001F5537" w:rsidRDefault="009620E2" w:rsidP="00722163"/>
        </w:tc>
        <w:tc>
          <w:tcPr>
            <w:tcW w:w="9265" w:type="dxa"/>
          </w:tcPr>
          <w:p w14:paraId="6D26C100" w14:textId="77777777" w:rsidR="009620E2" w:rsidRPr="00A647B8" w:rsidRDefault="009620E2" w:rsidP="00722163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Назначение лакокрасочных материалов. Компоненты лакокрасочных материалов.</w:t>
            </w:r>
          </w:p>
        </w:tc>
        <w:tc>
          <w:tcPr>
            <w:tcW w:w="1284" w:type="dxa"/>
          </w:tcPr>
          <w:p w14:paraId="02C707A1" w14:textId="77777777" w:rsidR="009620E2" w:rsidRPr="00A647B8" w:rsidRDefault="009620E2" w:rsidP="00722163"/>
        </w:tc>
        <w:tc>
          <w:tcPr>
            <w:tcW w:w="2112" w:type="dxa"/>
            <w:vMerge/>
          </w:tcPr>
          <w:p w14:paraId="287C4AE3" w14:textId="77777777" w:rsidR="009620E2" w:rsidRPr="001F5537" w:rsidRDefault="009620E2" w:rsidP="00722163">
            <w:pPr>
              <w:rPr>
                <w:sz w:val="1"/>
                <w:szCs w:val="1"/>
              </w:rPr>
            </w:pPr>
          </w:p>
        </w:tc>
      </w:tr>
    </w:tbl>
    <w:p w14:paraId="2D29B41D" w14:textId="77777777" w:rsidR="005D60AF" w:rsidRDefault="005D60AF" w:rsidP="00722163">
      <w:pPr>
        <w:spacing w:after="0" w:line="240" w:lineRule="auto"/>
        <w:sectPr w:rsidR="005D60AF">
          <w:pgSz w:w="16840" w:h="11906" w:orient="landscape"/>
          <w:pgMar w:top="964" w:right="1021" w:bottom="668" w:left="880" w:header="0" w:footer="0" w:gutter="0"/>
          <w:cols w:space="720" w:equalWidth="0">
            <w:col w:w="14940"/>
          </w:cols>
        </w:sectPr>
      </w:pPr>
    </w:p>
    <w:tbl>
      <w:tblPr>
        <w:tblStyle w:val="ac"/>
        <w:tblW w:w="14990" w:type="dxa"/>
        <w:tblLayout w:type="fixed"/>
        <w:tblLook w:val="04A0" w:firstRow="1" w:lastRow="0" w:firstColumn="1" w:lastColumn="0" w:noHBand="0" w:noVBand="1"/>
      </w:tblPr>
      <w:tblGrid>
        <w:gridCol w:w="2329"/>
        <w:gridCol w:w="9265"/>
        <w:gridCol w:w="1284"/>
        <w:gridCol w:w="2112"/>
      </w:tblGrid>
      <w:tr w:rsidR="009620E2" w:rsidRPr="009620E2" w14:paraId="562B658D" w14:textId="77777777" w:rsidTr="003615D0">
        <w:trPr>
          <w:trHeight w:val="257"/>
        </w:trPr>
        <w:tc>
          <w:tcPr>
            <w:tcW w:w="2329" w:type="dxa"/>
            <w:vMerge w:val="restart"/>
          </w:tcPr>
          <w:p w14:paraId="33EF9062" w14:textId="77777777" w:rsidR="009620E2" w:rsidRPr="009620E2" w:rsidRDefault="009620E2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5" w:type="dxa"/>
          </w:tcPr>
          <w:p w14:paraId="0882BCE6" w14:textId="77777777" w:rsidR="009620E2" w:rsidRPr="009620E2" w:rsidRDefault="009620E2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E2">
              <w:rPr>
                <w:rFonts w:ascii="Times New Roman" w:hAnsi="Times New Roman" w:cs="Times New Roman"/>
                <w:sz w:val="24"/>
                <w:szCs w:val="24"/>
              </w:rPr>
              <w:t>Требования к лакокрасочным материалам.</w:t>
            </w:r>
          </w:p>
        </w:tc>
        <w:tc>
          <w:tcPr>
            <w:tcW w:w="1284" w:type="dxa"/>
          </w:tcPr>
          <w:p w14:paraId="1A956700" w14:textId="77777777" w:rsidR="009620E2" w:rsidRPr="009620E2" w:rsidRDefault="009620E2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 w14:paraId="709D1B40" w14:textId="77777777" w:rsidR="009620E2" w:rsidRPr="009620E2" w:rsidRDefault="009620E2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E2" w:rsidRPr="009620E2" w14:paraId="3B74B2E3" w14:textId="77777777" w:rsidTr="003615D0">
        <w:trPr>
          <w:trHeight w:val="291"/>
        </w:trPr>
        <w:tc>
          <w:tcPr>
            <w:tcW w:w="2329" w:type="dxa"/>
            <w:vMerge/>
          </w:tcPr>
          <w:p w14:paraId="59E3C370" w14:textId="77777777" w:rsidR="009620E2" w:rsidRPr="009620E2" w:rsidRDefault="009620E2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5" w:type="dxa"/>
          </w:tcPr>
          <w:p w14:paraId="11CD8B23" w14:textId="77777777" w:rsidR="009620E2" w:rsidRPr="009620E2" w:rsidRDefault="009620E2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E2">
              <w:rPr>
                <w:rFonts w:ascii="Times New Roman" w:hAnsi="Times New Roman" w:cs="Times New Roman"/>
                <w:sz w:val="24"/>
                <w:szCs w:val="24"/>
              </w:rPr>
              <w:t>Маркировка, способы приготовления красок и нанесение их на поверхности.</w:t>
            </w:r>
          </w:p>
        </w:tc>
        <w:tc>
          <w:tcPr>
            <w:tcW w:w="1284" w:type="dxa"/>
          </w:tcPr>
          <w:p w14:paraId="155F8353" w14:textId="77777777" w:rsidR="009620E2" w:rsidRPr="009620E2" w:rsidRDefault="009620E2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14:paraId="0C3DD72E" w14:textId="77777777" w:rsidR="009620E2" w:rsidRPr="009620E2" w:rsidRDefault="009620E2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E2" w:rsidRPr="009620E2" w14:paraId="75040CD0" w14:textId="77777777" w:rsidTr="003615D0">
        <w:trPr>
          <w:trHeight w:val="263"/>
        </w:trPr>
        <w:tc>
          <w:tcPr>
            <w:tcW w:w="2329" w:type="dxa"/>
            <w:vMerge/>
          </w:tcPr>
          <w:p w14:paraId="06FF8AA1" w14:textId="77777777" w:rsidR="009620E2" w:rsidRPr="009620E2" w:rsidRDefault="009620E2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5" w:type="dxa"/>
          </w:tcPr>
          <w:p w14:paraId="14760600" w14:textId="77777777" w:rsidR="009620E2" w:rsidRPr="009620E2" w:rsidRDefault="009620E2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284" w:type="dxa"/>
          </w:tcPr>
          <w:p w14:paraId="0ED0FABB" w14:textId="77777777" w:rsidR="009620E2" w:rsidRPr="009620E2" w:rsidRDefault="009620E2" w:rsidP="0072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E2"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2112" w:type="dxa"/>
            <w:vMerge/>
          </w:tcPr>
          <w:p w14:paraId="022F8B6A" w14:textId="77777777" w:rsidR="009620E2" w:rsidRPr="009620E2" w:rsidRDefault="009620E2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E2" w:rsidRPr="009620E2" w14:paraId="2C3E4A4D" w14:textId="77777777" w:rsidTr="00474B40">
        <w:trPr>
          <w:trHeight w:val="1134"/>
        </w:trPr>
        <w:tc>
          <w:tcPr>
            <w:tcW w:w="2329" w:type="dxa"/>
            <w:vMerge/>
          </w:tcPr>
          <w:p w14:paraId="376C8752" w14:textId="77777777" w:rsidR="009620E2" w:rsidRPr="009620E2" w:rsidRDefault="009620E2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5" w:type="dxa"/>
          </w:tcPr>
          <w:p w14:paraId="599013A7" w14:textId="77777777" w:rsidR="009620E2" w:rsidRPr="009620E2" w:rsidRDefault="009620E2" w:rsidP="006D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E2">
              <w:rPr>
                <w:rFonts w:ascii="Times New Roman" w:hAnsi="Times New Roman" w:cs="Times New Roman"/>
                <w:sz w:val="24"/>
                <w:szCs w:val="24"/>
              </w:rPr>
              <w:t>Подбор лакокрасочных материалов в зависимости. Способы нанесение лакокрасочных материалов на металлические поверхности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</w:tcPr>
          <w:p w14:paraId="074ED6B9" w14:textId="77777777" w:rsidR="009620E2" w:rsidRPr="009620E2" w:rsidRDefault="009620E2" w:rsidP="00722163">
            <w:pPr>
              <w:jc w:val="center"/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</w:pPr>
            <w:r w:rsidRPr="009620E2"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1</w:t>
            </w:r>
          </w:p>
          <w:p w14:paraId="76901DA4" w14:textId="77777777" w:rsidR="009620E2" w:rsidRPr="009620E2" w:rsidRDefault="009620E2" w:rsidP="0072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11CE23C0" w14:textId="77777777" w:rsidR="009620E2" w:rsidRPr="009620E2" w:rsidRDefault="009620E2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43" w:rsidRPr="009620E2" w14:paraId="5B68A855" w14:textId="77777777" w:rsidTr="004345AB">
        <w:trPr>
          <w:trHeight w:val="265"/>
        </w:trPr>
        <w:tc>
          <w:tcPr>
            <w:tcW w:w="11594" w:type="dxa"/>
            <w:gridSpan w:val="2"/>
          </w:tcPr>
          <w:p w14:paraId="6CB545BC" w14:textId="77777777" w:rsidR="00B12F43" w:rsidRPr="009620E2" w:rsidRDefault="00B12F43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по теме Неметаллические материалы</w:t>
            </w:r>
          </w:p>
        </w:tc>
        <w:tc>
          <w:tcPr>
            <w:tcW w:w="1284" w:type="dxa"/>
          </w:tcPr>
          <w:p w14:paraId="01412E5E" w14:textId="77777777" w:rsidR="00B12F43" w:rsidRPr="009620E2" w:rsidRDefault="00B12F43" w:rsidP="009F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12" w:type="dxa"/>
            <w:vMerge w:val="restart"/>
          </w:tcPr>
          <w:p w14:paraId="3C9C835F" w14:textId="77777777" w:rsidR="00B12F43" w:rsidRPr="009620E2" w:rsidRDefault="00B12F43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43" w:rsidRPr="009620E2" w14:paraId="634C9C79" w14:textId="77777777" w:rsidTr="004345AB">
        <w:trPr>
          <w:trHeight w:val="263"/>
        </w:trPr>
        <w:tc>
          <w:tcPr>
            <w:tcW w:w="11594" w:type="dxa"/>
            <w:gridSpan w:val="2"/>
          </w:tcPr>
          <w:p w14:paraId="590E9B7F" w14:textId="77777777" w:rsidR="00B12F43" w:rsidRPr="009620E2" w:rsidRDefault="00B12F43" w:rsidP="0003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Обработка деталей на металлорежущих станках</w:t>
            </w:r>
          </w:p>
        </w:tc>
        <w:tc>
          <w:tcPr>
            <w:tcW w:w="1284" w:type="dxa"/>
          </w:tcPr>
          <w:p w14:paraId="20703014" w14:textId="77777777" w:rsidR="00B12F43" w:rsidRPr="009620E2" w:rsidRDefault="00B12F43" w:rsidP="009F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2" w:type="dxa"/>
            <w:vMerge/>
          </w:tcPr>
          <w:p w14:paraId="0AF13A0C" w14:textId="77777777" w:rsidR="00B12F43" w:rsidRPr="009620E2" w:rsidRDefault="00B12F43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43" w:rsidRPr="009620E2" w14:paraId="03088FDD" w14:textId="77777777" w:rsidTr="007D0033">
        <w:trPr>
          <w:trHeight w:val="263"/>
        </w:trPr>
        <w:tc>
          <w:tcPr>
            <w:tcW w:w="2329" w:type="dxa"/>
            <w:vMerge w:val="restart"/>
          </w:tcPr>
          <w:p w14:paraId="0D1BBE0E" w14:textId="77777777" w:rsidR="00B12F43" w:rsidRPr="009620E2" w:rsidRDefault="00B12F43" w:rsidP="00B1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E2">
              <w:rPr>
                <w:rFonts w:ascii="Times New Roman" w:hAnsi="Times New Roman" w:cs="Times New Roman"/>
                <w:sz w:val="24"/>
                <w:szCs w:val="24"/>
              </w:rPr>
              <w:t>Тема 3.1Способы обработки материалов</w:t>
            </w:r>
            <w:r w:rsidRPr="00962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265" w:type="dxa"/>
          </w:tcPr>
          <w:p w14:paraId="7C56C85E" w14:textId="77777777" w:rsidR="00B12F43" w:rsidRPr="009620E2" w:rsidRDefault="00B12F43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4" w:type="dxa"/>
          </w:tcPr>
          <w:p w14:paraId="2851C193" w14:textId="77777777" w:rsidR="00B12F43" w:rsidRPr="009620E2" w:rsidRDefault="00B12F43" w:rsidP="007221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0E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112" w:type="dxa"/>
            <w:vMerge w:val="restart"/>
          </w:tcPr>
          <w:p w14:paraId="637BEEF4" w14:textId="77777777" w:rsidR="00B12F43" w:rsidRPr="009620E2" w:rsidRDefault="00B12F43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E2">
              <w:rPr>
                <w:rFonts w:ascii="Times New Roman" w:hAnsi="Times New Roman" w:cs="Times New Roman"/>
                <w:sz w:val="24"/>
                <w:szCs w:val="24"/>
              </w:rPr>
              <w:t>ПК1.2</w:t>
            </w:r>
          </w:p>
          <w:p w14:paraId="248AFC94" w14:textId="77777777" w:rsidR="00B12F43" w:rsidRPr="009620E2" w:rsidRDefault="00B12F43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E2">
              <w:rPr>
                <w:rFonts w:ascii="Times New Roman" w:hAnsi="Times New Roman" w:cs="Times New Roman"/>
                <w:sz w:val="24"/>
                <w:szCs w:val="24"/>
              </w:rPr>
              <w:t>ПК3.3</w:t>
            </w:r>
          </w:p>
        </w:tc>
      </w:tr>
      <w:tr w:rsidR="00B12F43" w:rsidRPr="009620E2" w14:paraId="41845A9D" w14:textId="77777777" w:rsidTr="007D0033">
        <w:trPr>
          <w:trHeight w:val="258"/>
        </w:trPr>
        <w:tc>
          <w:tcPr>
            <w:tcW w:w="2329" w:type="dxa"/>
            <w:vMerge/>
          </w:tcPr>
          <w:p w14:paraId="7A83B972" w14:textId="77777777" w:rsidR="00B12F43" w:rsidRPr="009620E2" w:rsidRDefault="00B12F43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5" w:type="dxa"/>
          </w:tcPr>
          <w:p w14:paraId="2A6E320B" w14:textId="77777777" w:rsidR="00B12F43" w:rsidRPr="009620E2" w:rsidRDefault="00B12F43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E2">
              <w:rPr>
                <w:rFonts w:ascii="Times New Roman" w:hAnsi="Times New Roman" w:cs="Times New Roman"/>
                <w:sz w:val="24"/>
                <w:szCs w:val="24"/>
              </w:rPr>
              <w:t>Виды и способы обработки материалов.</w:t>
            </w:r>
          </w:p>
        </w:tc>
        <w:tc>
          <w:tcPr>
            <w:tcW w:w="1284" w:type="dxa"/>
            <w:vMerge w:val="restart"/>
          </w:tcPr>
          <w:p w14:paraId="6082A27E" w14:textId="77777777" w:rsidR="00B12F43" w:rsidRPr="009620E2" w:rsidRDefault="00B12F43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14:paraId="0EA09517" w14:textId="77777777" w:rsidR="00B12F43" w:rsidRPr="009620E2" w:rsidRDefault="00B12F43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43" w:rsidRPr="009620E2" w14:paraId="0C10F380" w14:textId="77777777" w:rsidTr="007D0033">
        <w:trPr>
          <w:trHeight w:val="316"/>
        </w:trPr>
        <w:tc>
          <w:tcPr>
            <w:tcW w:w="2329" w:type="dxa"/>
            <w:vMerge/>
          </w:tcPr>
          <w:p w14:paraId="0D9508EA" w14:textId="77777777" w:rsidR="00B12F43" w:rsidRPr="009620E2" w:rsidRDefault="00B12F43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5" w:type="dxa"/>
          </w:tcPr>
          <w:p w14:paraId="29839E40" w14:textId="77777777" w:rsidR="00B12F43" w:rsidRPr="009620E2" w:rsidRDefault="00B12F43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E2">
              <w:rPr>
                <w:rFonts w:ascii="Times New Roman" w:hAnsi="Times New Roman" w:cs="Times New Roman"/>
                <w:sz w:val="24"/>
                <w:szCs w:val="24"/>
              </w:rPr>
              <w:t>Инструменты для выполнения слесарных работ.</w:t>
            </w:r>
          </w:p>
        </w:tc>
        <w:tc>
          <w:tcPr>
            <w:tcW w:w="1284" w:type="dxa"/>
            <w:vMerge/>
          </w:tcPr>
          <w:p w14:paraId="395ABB4B" w14:textId="77777777" w:rsidR="00B12F43" w:rsidRPr="009620E2" w:rsidRDefault="00B12F43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14:paraId="68CFEF01" w14:textId="77777777" w:rsidR="00B12F43" w:rsidRPr="009620E2" w:rsidRDefault="00B12F43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43" w:rsidRPr="009620E2" w14:paraId="0B49DCC7" w14:textId="77777777" w:rsidTr="007D0033">
        <w:trPr>
          <w:trHeight w:val="241"/>
        </w:trPr>
        <w:tc>
          <w:tcPr>
            <w:tcW w:w="2329" w:type="dxa"/>
            <w:vMerge/>
          </w:tcPr>
          <w:p w14:paraId="015A2BD4" w14:textId="77777777" w:rsidR="00B12F43" w:rsidRPr="009620E2" w:rsidRDefault="00B12F43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5" w:type="dxa"/>
          </w:tcPr>
          <w:p w14:paraId="7B500B93" w14:textId="77777777" w:rsidR="00B12F43" w:rsidRPr="009620E2" w:rsidRDefault="00B12F43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E2">
              <w:rPr>
                <w:rFonts w:ascii="Times New Roman" w:hAnsi="Times New Roman" w:cs="Times New Roman"/>
                <w:sz w:val="24"/>
                <w:szCs w:val="24"/>
              </w:rPr>
              <w:t>Оборудование и инструменты для механической обработки металлов.</w:t>
            </w:r>
          </w:p>
        </w:tc>
        <w:tc>
          <w:tcPr>
            <w:tcW w:w="1284" w:type="dxa"/>
            <w:vMerge/>
          </w:tcPr>
          <w:p w14:paraId="48D90302" w14:textId="77777777" w:rsidR="00B12F43" w:rsidRPr="009620E2" w:rsidRDefault="00B12F43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14:paraId="48554BCD" w14:textId="77777777" w:rsidR="00B12F43" w:rsidRPr="009620E2" w:rsidRDefault="00B12F43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43" w:rsidRPr="009620E2" w14:paraId="5FE778C0" w14:textId="77777777" w:rsidTr="007D0033">
        <w:trPr>
          <w:trHeight w:val="290"/>
        </w:trPr>
        <w:tc>
          <w:tcPr>
            <w:tcW w:w="2329" w:type="dxa"/>
            <w:vMerge/>
          </w:tcPr>
          <w:p w14:paraId="2BA787F3" w14:textId="77777777" w:rsidR="00B12F43" w:rsidRPr="009620E2" w:rsidRDefault="00B12F43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5" w:type="dxa"/>
          </w:tcPr>
          <w:p w14:paraId="55173DF5" w14:textId="77777777" w:rsidR="00B12F43" w:rsidRPr="009620E2" w:rsidRDefault="00B12F43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E2">
              <w:rPr>
                <w:rFonts w:ascii="Times New Roman" w:hAnsi="Times New Roman" w:cs="Times New Roman"/>
                <w:sz w:val="24"/>
                <w:szCs w:val="24"/>
              </w:rPr>
              <w:t>Выбор режимов резания.</w:t>
            </w:r>
          </w:p>
        </w:tc>
        <w:tc>
          <w:tcPr>
            <w:tcW w:w="1284" w:type="dxa"/>
            <w:vMerge/>
          </w:tcPr>
          <w:p w14:paraId="77B0C12F" w14:textId="77777777" w:rsidR="00B12F43" w:rsidRPr="009620E2" w:rsidRDefault="00B12F43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14:paraId="52F01877" w14:textId="77777777" w:rsidR="00B12F43" w:rsidRPr="009620E2" w:rsidRDefault="00B12F43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43" w:rsidRPr="009620E2" w14:paraId="74C94696" w14:textId="77777777" w:rsidTr="00463B48">
        <w:trPr>
          <w:trHeight w:val="263"/>
        </w:trPr>
        <w:tc>
          <w:tcPr>
            <w:tcW w:w="2329" w:type="dxa"/>
            <w:vMerge/>
          </w:tcPr>
          <w:p w14:paraId="4E1050B1" w14:textId="77777777" w:rsidR="00B12F43" w:rsidRPr="009620E2" w:rsidRDefault="00B12F43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5" w:type="dxa"/>
          </w:tcPr>
          <w:p w14:paraId="62F46234" w14:textId="77777777" w:rsidR="00B12F43" w:rsidRPr="009620E2" w:rsidRDefault="00B12F43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284" w:type="dxa"/>
          </w:tcPr>
          <w:p w14:paraId="54683ECE" w14:textId="77777777" w:rsidR="00B12F43" w:rsidRPr="009620E2" w:rsidRDefault="00B12F43" w:rsidP="0072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E2"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2112" w:type="dxa"/>
            <w:vMerge w:val="restart"/>
          </w:tcPr>
          <w:p w14:paraId="3E3E3D7A" w14:textId="77777777" w:rsidR="00B12F43" w:rsidRPr="009620E2" w:rsidRDefault="00B12F43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43" w:rsidRPr="009620E2" w14:paraId="10B504F3" w14:textId="77777777" w:rsidTr="00463B48">
        <w:trPr>
          <w:trHeight w:val="399"/>
        </w:trPr>
        <w:tc>
          <w:tcPr>
            <w:tcW w:w="2329" w:type="dxa"/>
            <w:vMerge/>
            <w:tcBorders>
              <w:bottom w:val="single" w:sz="4" w:space="0" w:color="auto"/>
            </w:tcBorders>
          </w:tcPr>
          <w:p w14:paraId="68A5DD74" w14:textId="77777777" w:rsidR="00B12F43" w:rsidRPr="009620E2" w:rsidRDefault="00B12F43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5" w:type="dxa"/>
            <w:tcBorders>
              <w:bottom w:val="single" w:sz="4" w:space="0" w:color="auto"/>
            </w:tcBorders>
          </w:tcPr>
          <w:p w14:paraId="3E2D99CF" w14:textId="77777777" w:rsidR="00B12F43" w:rsidRPr="009620E2" w:rsidRDefault="00B12F43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E2">
              <w:rPr>
                <w:rFonts w:ascii="Times New Roman" w:hAnsi="Times New Roman" w:cs="Times New Roman"/>
                <w:sz w:val="24"/>
                <w:szCs w:val="24"/>
              </w:rPr>
              <w:t>Расчет режимов резания при механической обработке металлов на различных станках.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76727EE6" w14:textId="77777777" w:rsidR="00B12F43" w:rsidRPr="009620E2" w:rsidRDefault="00B12F43" w:rsidP="0072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E2"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2112" w:type="dxa"/>
            <w:vMerge/>
            <w:tcBorders>
              <w:bottom w:val="single" w:sz="4" w:space="0" w:color="auto"/>
            </w:tcBorders>
          </w:tcPr>
          <w:p w14:paraId="217B428E" w14:textId="77777777" w:rsidR="00B12F43" w:rsidRPr="009620E2" w:rsidRDefault="00B12F43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474" w:rsidRPr="009620E2" w14:paraId="39DC2AFD" w14:textId="77777777" w:rsidTr="002A2CD0">
        <w:trPr>
          <w:trHeight w:val="278"/>
        </w:trPr>
        <w:tc>
          <w:tcPr>
            <w:tcW w:w="11594" w:type="dxa"/>
            <w:gridSpan w:val="2"/>
          </w:tcPr>
          <w:p w14:paraId="0B8B9D12" w14:textId="77777777" w:rsidR="00845474" w:rsidRPr="009620E2" w:rsidRDefault="00845474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по теме Обработка деталей на металлорежущих станках</w:t>
            </w:r>
          </w:p>
        </w:tc>
        <w:tc>
          <w:tcPr>
            <w:tcW w:w="1284" w:type="dxa"/>
          </w:tcPr>
          <w:p w14:paraId="06157743" w14:textId="77777777" w:rsidR="00845474" w:rsidRPr="009620E2" w:rsidRDefault="00845474" w:rsidP="0072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E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12" w:type="dxa"/>
            <w:vMerge w:val="restart"/>
          </w:tcPr>
          <w:p w14:paraId="008CEFE7" w14:textId="77777777" w:rsidR="00845474" w:rsidRPr="009620E2" w:rsidRDefault="00845474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474" w:rsidRPr="009620E2" w14:paraId="5631F9E6" w14:textId="77777777" w:rsidTr="002A2CD0">
        <w:trPr>
          <w:trHeight w:val="328"/>
        </w:trPr>
        <w:tc>
          <w:tcPr>
            <w:tcW w:w="11594" w:type="dxa"/>
            <w:gridSpan w:val="2"/>
          </w:tcPr>
          <w:p w14:paraId="4E69FCFC" w14:textId="77777777" w:rsidR="00845474" w:rsidRPr="009620E2" w:rsidRDefault="00845474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аттестация. Диф . зачет</w:t>
            </w:r>
          </w:p>
        </w:tc>
        <w:tc>
          <w:tcPr>
            <w:tcW w:w="1284" w:type="dxa"/>
          </w:tcPr>
          <w:p w14:paraId="531B2304" w14:textId="77777777" w:rsidR="00845474" w:rsidRPr="009620E2" w:rsidRDefault="00845474" w:rsidP="009308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0E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112" w:type="dxa"/>
            <w:vMerge/>
          </w:tcPr>
          <w:p w14:paraId="531B37A1" w14:textId="77777777" w:rsidR="00845474" w:rsidRPr="009620E2" w:rsidRDefault="00845474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474" w:rsidRPr="009620E2" w14:paraId="2D3BB511" w14:textId="77777777" w:rsidTr="002A2CD0">
        <w:trPr>
          <w:trHeight w:val="263"/>
        </w:trPr>
        <w:tc>
          <w:tcPr>
            <w:tcW w:w="2329" w:type="dxa"/>
          </w:tcPr>
          <w:p w14:paraId="564CC14C" w14:textId="77777777" w:rsidR="00845474" w:rsidRPr="009620E2" w:rsidRDefault="00845474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9265" w:type="dxa"/>
          </w:tcPr>
          <w:p w14:paraId="59A06B28" w14:textId="77777777" w:rsidR="00845474" w:rsidRPr="009620E2" w:rsidRDefault="00845474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7A3BC29B" w14:textId="3E415DD6" w:rsidR="00845474" w:rsidRPr="009620E2" w:rsidRDefault="00845474" w:rsidP="001D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E2"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6</w:t>
            </w:r>
            <w:r w:rsidR="003F2E46"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2112" w:type="dxa"/>
            <w:vMerge/>
          </w:tcPr>
          <w:p w14:paraId="61A5B5C8" w14:textId="77777777" w:rsidR="00845474" w:rsidRPr="009620E2" w:rsidRDefault="00845474" w:rsidP="0072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9E06DE" w14:textId="77777777" w:rsidR="00845474" w:rsidRDefault="00845474" w:rsidP="00845474">
      <w:pPr>
        <w:spacing w:after="0" w:line="240" w:lineRule="auto"/>
        <w:rPr>
          <w:sz w:val="20"/>
          <w:szCs w:val="20"/>
        </w:rPr>
      </w:pPr>
    </w:p>
    <w:p w14:paraId="577A6D9B" w14:textId="77777777" w:rsidR="00845474" w:rsidRDefault="00845474" w:rsidP="00845474">
      <w:pPr>
        <w:spacing w:after="0" w:line="240" w:lineRule="auto"/>
        <w:rPr>
          <w:sz w:val="20"/>
          <w:szCs w:val="20"/>
        </w:rPr>
      </w:pPr>
    </w:p>
    <w:p w14:paraId="0ECBAFEC" w14:textId="77777777" w:rsidR="00845474" w:rsidRDefault="00845474" w:rsidP="00845474">
      <w:pPr>
        <w:spacing w:after="0" w:line="240" w:lineRule="auto"/>
        <w:rPr>
          <w:sz w:val="20"/>
          <w:szCs w:val="20"/>
        </w:rPr>
      </w:pPr>
    </w:p>
    <w:p w14:paraId="3728B7B1" w14:textId="77777777" w:rsidR="005D60AF" w:rsidRPr="00845474" w:rsidRDefault="00416072" w:rsidP="0084547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pict w14:anchorId="2120FD8E">
          <v:line id="Shape 27" o:spid="_x0000_s2058" style="position:absolute;z-index:251668480;visibility:visible;mso-wrap-distance-left:0;mso-wrap-distance-right:0" from="5.55pt,134.2pt" to="149.55pt,134.2pt" o:allowincell="f" strokeweight=".72pt"/>
        </w:pict>
      </w:r>
    </w:p>
    <w:p w14:paraId="301BDBAA" w14:textId="77777777" w:rsidR="005D60AF" w:rsidRPr="00845474" w:rsidRDefault="005D60AF" w:rsidP="005D60AF">
      <w:pPr>
        <w:pStyle w:val="a9"/>
        <w:numPr>
          <w:ilvl w:val="0"/>
          <w:numId w:val="16"/>
        </w:numPr>
        <w:tabs>
          <w:tab w:val="left" w:pos="300"/>
        </w:tabs>
        <w:spacing w:after="0" w:line="118" w:lineRule="exact"/>
        <w:rPr>
          <w:sz w:val="20"/>
          <w:szCs w:val="20"/>
        </w:rPr>
      </w:pPr>
      <w:r w:rsidRPr="00845474">
        <w:rPr>
          <w:rFonts w:ascii="Times New Roman" w:hAnsi="Times New Roman"/>
          <w:sz w:val="20"/>
          <w:szCs w:val="20"/>
        </w:rPr>
        <w:t>Предусматривается из времени выделенного в учебном плане на контрольные работы</w:t>
      </w:r>
    </w:p>
    <w:p w14:paraId="37C6E4D8" w14:textId="77777777" w:rsidR="005D60AF" w:rsidRDefault="005D60AF" w:rsidP="005D60AF">
      <w:pPr>
        <w:sectPr w:rsidR="005D60AF">
          <w:pgSz w:w="16840" w:h="11906" w:orient="landscape"/>
          <w:pgMar w:top="964" w:right="1021" w:bottom="668" w:left="880" w:header="0" w:footer="0" w:gutter="0"/>
          <w:cols w:space="720" w:equalWidth="0">
            <w:col w:w="14940"/>
          </w:cols>
        </w:sectPr>
      </w:pPr>
    </w:p>
    <w:p w14:paraId="6446155F" w14:textId="77777777" w:rsidR="005D60AF" w:rsidRPr="00722163" w:rsidRDefault="005D60AF" w:rsidP="00722163">
      <w:pPr>
        <w:pStyle w:val="a9"/>
        <w:numPr>
          <w:ilvl w:val="0"/>
          <w:numId w:val="4"/>
        </w:numPr>
        <w:tabs>
          <w:tab w:val="left" w:pos="993"/>
          <w:tab w:val="left" w:pos="1840"/>
        </w:tabs>
        <w:spacing w:after="0" w:line="240" w:lineRule="auto"/>
        <w:rPr>
          <w:b/>
          <w:bCs/>
          <w:sz w:val="24"/>
          <w:szCs w:val="24"/>
        </w:rPr>
      </w:pPr>
      <w:r w:rsidRPr="00722163">
        <w:rPr>
          <w:rFonts w:ascii="Times New Roman" w:hAnsi="Times New Roman"/>
          <w:b/>
          <w:bCs/>
          <w:sz w:val="24"/>
          <w:szCs w:val="24"/>
        </w:rPr>
        <w:lastRenderedPageBreak/>
        <w:t>УСЛОВИЯ РЕАЛИЗАЦИИ ПРОГРАММЫ УЧЕБНОЙ ДИСЦИПЛИНЫ</w:t>
      </w:r>
    </w:p>
    <w:p w14:paraId="6FAED4B8" w14:textId="77777777" w:rsidR="005D60AF" w:rsidRPr="00722163" w:rsidRDefault="005D60AF" w:rsidP="005D60AF">
      <w:pPr>
        <w:spacing w:line="246" w:lineRule="exact"/>
        <w:rPr>
          <w:sz w:val="24"/>
          <w:szCs w:val="24"/>
        </w:rPr>
      </w:pPr>
    </w:p>
    <w:p w14:paraId="212396AC" w14:textId="77777777" w:rsidR="005D60AF" w:rsidRPr="00A647B8" w:rsidRDefault="005D60AF" w:rsidP="005D60AF">
      <w:pPr>
        <w:spacing w:line="264" w:lineRule="auto"/>
        <w:ind w:left="260" w:firstLine="708"/>
        <w:rPr>
          <w:sz w:val="20"/>
          <w:szCs w:val="20"/>
        </w:rPr>
      </w:pPr>
      <w:r w:rsidRPr="00722163">
        <w:rPr>
          <w:rFonts w:ascii="Times New Roman" w:hAnsi="Times New Roman"/>
          <w:sz w:val="24"/>
          <w:szCs w:val="24"/>
        </w:rPr>
        <w:t>3.1. Для реализации программы учебной дисциплины</w:t>
      </w:r>
      <w:r w:rsidRPr="00A647B8">
        <w:rPr>
          <w:rFonts w:ascii="Times New Roman" w:hAnsi="Times New Roman"/>
        </w:rPr>
        <w:t xml:space="preserve"> должны быть предусмотрены следующие специальные помещения:</w:t>
      </w:r>
    </w:p>
    <w:p w14:paraId="6D5819D3" w14:textId="77777777" w:rsidR="005D60AF" w:rsidRPr="00A647B8" w:rsidRDefault="005D60AF" w:rsidP="00722163">
      <w:pPr>
        <w:spacing w:after="0" w:line="240" w:lineRule="auto"/>
        <w:rPr>
          <w:sz w:val="20"/>
          <w:szCs w:val="20"/>
        </w:rPr>
      </w:pPr>
      <w:r w:rsidRPr="00A647B8">
        <w:rPr>
          <w:rFonts w:ascii="Times New Roman" w:hAnsi="Times New Roman"/>
        </w:rPr>
        <w:t xml:space="preserve">Кабинет </w:t>
      </w:r>
      <w:r w:rsidRPr="00A647B8">
        <w:rPr>
          <w:rFonts w:ascii="Times New Roman" w:hAnsi="Times New Roman"/>
          <w:i/>
          <w:iCs/>
        </w:rPr>
        <w:t>«</w:t>
      </w:r>
      <w:r w:rsidRPr="00A647B8">
        <w:rPr>
          <w:rFonts w:ascii="Times New Roman" w:hAnsi="Times New Roman"/>
        </w:rPr>
        <w:t>Основы материаловедения</w:t>
      </w:r>
      <w:r w:rsidRPr="00A647B8">
        <w:rPr>
          <w:rFonts w:ascii="Times New Roman" w:hAnsi="Times New Roman"/>
          <w:i/>
          <w:iCs/>
        </w:rPr>
        <w:t>»</w:t>
      </w:r>
      <w:r w:rsidRPr="00A647B8">
        <w:rPr>
          <w:rFonts w:ascii="Times New Roman" w:hAnsi="Times New Roman"/>
          <w:sz w:val="24"/>
          <w:szCs w:val="24"/>
        </w:rPr>
        <w:t>,оснащенный оборудованием и техническими средствами обучения:</w:t>
      </w:r>
    </w:p>
    <w:p w14:paraId="67E3AF95" w14:textId="77777777" w:rsidR="005D60AF" w:rsidRPr="00A647B8" w:rsidRDefault="005D60AF" w:rsidP="00722163">
      <w:pPr>
        <w:pStyle w:val="a9"/>
        <w:numPr>
          <w:ilvl w:val="0"/>
          <w:numId w:val="17"/>
        </w:numPr>
        <w:tabs>
          <w:tab w:val="left" w:pos="380"/>
        </w:tabs>
        <w:spacing w:after="0" w:line="240" w:lineRule="auto"/>
      </w:pPr>
      <w:r w:rsidRPr="00722163">
        <w:rPr>
          <w:rFonts w:ascii="Times New Roman" w:hAnsi="Times New Roman"/>
        </w:rPr>
        <w:t>компьютер с лицензионным программным обеспечением и мультимедиа проектор</w:t>
      </w:r>
      <w:r w:rsidRPr="00722163">
        <w:rPr>
          <w:rFonts w:ascii="Times New Roman" w:hAnsi="Times New Roman"/>
          <w:i/>
          <w:iCs/>
        </w:rPr>
        <w:t>;</w:t>
      </w:r>
    </w:p>
    <w:p w14:paraId="24D3D1C1" w14:textId="77777777" w:rsidR="005D60AF" w:rsidRPr="00A647B8" w:rsidRDefault="005D60AF" w:rsidP="00722163">
      <w:pPr>
        <w:pStyle w:val="a9"/>
        <w:numPr>
          <w:ilvl w:val="0"/>
          <w:numId w:val="17"/>
        </w:numPr>
        <w:tabs>
          <w:tab w:val="left" w:pos="380"/>
        </w:tabs>
        <w:spacing w:after="0" w:line="240" w:lineRule="auto"/>
      </w:pPr>
      <w:r w:rsidRPr="00722163">
        <w:rPr>
          <w:rFonts w:ascii="Times New Roman" w:hAnsi="Times New Roman"/>
        </w:rPr>
        <w:t>посадочные места по количеству обучающихся;</w:t>
      </w:r>
    </w:p>
    <w:p w14:paraId="6D229ECB" w14:textId="77777777" w:rsidR="005D60AF" w:rsidRDefault="005D60AF" w:rsidP="00722163">
      <w:pPr>
        <w:pStyle w:val="a9"/>
        <w:numPr>
          <w:ilvl w:val="0"/>
          <w:numId w:val="17"/>
        </w:numPr>
        <w:tabs>
          <w:tab w:val="left" w:pos="380"/>
        </w:tabs>
        <w:spacing w:after="0" w:line="240" w:lineRule="auto"/>
      </w:pPr>
      <w:r w:rsidRPr="00722163">
        <w:rPr>
          <w:rFonts w:ascii="Times New Roman" w:hAnsi="Times New Roman"/>
        </w:rPr>
        <w:t>рабочее место преподавателя;</w:t>
      </w:r>
    </w:p>
    <w:p w14:paraId="6432CF19" w14:textId="77777777" w:rsidR="005D60AF" w:rsidRPr="00A647B8" w:rsidRDefault="005D60AF" w:rsidP="00722163">
      <w:pPr>
        <w:pStyle w:val="a9"/>
        <w:numPr>
          <w:ilvl w:val="0"/>
          <w:numId w:val="17"/>
        </w:numPr>
        <w:tabs>
          <w:tab w:val="left" w:pos="380"/>
        </w:tabs>
        <w:spacing w:after="0" w:line="240" w:lineRule="auto"/>
      </w:pPr>
      <w:r w:rsidRPr="00722163">
        <w:rPr>
          <w:rFonts w:ascii="Times New Roman" w:hAnsi="Times New Roman"/>
        </w:rPr>
        <w:t>комплект учебно-наглядных пособий «Материаловедение»;</w:t>
      </w:r>
    </w:p>
    <w:p w14:paraId="0C3FEDF1" w14:textId="77777777" w:rsidR="005D60AF" w:rsidRPr="00A647B8" w:rsidRDefault="005D60AF" w:rsidP="00722163">
      <w:pPr>
        <w:pStyle w:val="a9"/>
        <w:numPr>
          <w:ilvl w:val="0"/>
          <w:numId w:val="17"/>
        </w:numPr>
        <w:tabs>
          <w:tab w:val="left" w:pos="380"/>
        </w:tabs>
        <w:spacing w:after="0" w:line="240" w:lineRule="auto"/>
      </w:pPr>
      <w:r w:rsidRPr="00722163">
        <w:rPr>
          <w:rFonts w:ascii="Times New Roman" w:hAnsi="Times New Roman"/>
        </w:rPr>
        <w:t>объемные модели металлической кристаллической решетки;</w:t>
      </w:r>
    </w:p>
    <w:p w14:paraId="0B97F3B2" w14:textId="77777777" w:rsidR="005D60AF" w:rsidRPr="00A647B8" w:rsidRDefault="005D60AF" w:rsidP="00722163">
      <w:pPr>
        <w:pStyle w:val="a9"/>
        <w:numPr>
          <w:ilvl w:val="0"/>
          <w:numId w:val="17"/>
        </w:numPr>
        <w:tabs>
          <w:tab w:val="left" w:pos="380"/>
        </w:tabs>
        <w:spacing w:after="0" w:line="240" w:lineRule="auto"/>
      </w:pPr>
      <w:r w:rsidRPr="00722163">
        <w:rPr>
          <w:rFonts w:ascii="Times New Roman" w:hAnsi="Times New Roman"/>
        </w:rPr>
        <w:t>образцы металлов (стали, чугуна, цветных металлов и сплавов);</w:t>
      </w:r>
    </w:p>
    <w:p w14:paraId="5F6CAF88" w14:textId="77777777" w:rsidR="005D60AF" w:rsidRDefault="005D60AF" w:rsidP="00722163">
      <w:pPr>
        <w:pStyle w:val="a9"/>
        <w:numPr>
          <w:ilvl w:val="0"/>
          <w:numId w:val="17"/>
        </w:numPr>
        <w:tabs>
          <w:tab w:val="left" w:pos="380"/>
        </w:tabs>
        <w:spacing w:after="0" w:line="240" w:lineRule="auto"/>
      </w:pPr>
      <w:r w:rsidRPr="00722163">
        <w:rPr>
          <w:rFonts w:ascii="Times New Roman" w:hAnsi="Times New Roman"/>
        </w:rPr>
        <w:t>образцы неметаллических материалов;</w:t>
      </w:r>
    </w:p>
    <w:p w14:paraId="6796D343" w14:textId="77777777" w:rsidR="005D60AF" w:rsidRDefault="005D60AF" w:rsidP="00722163">
      <w:pPr>
        <w:pStyle w:val="a9"/>
        <w:numPr>
          <w:ilvl w:val="0"/>
          <w:numId w:val="17"/>
        </w:numPr>
        <w:tabs>
          <w:tab w:val="left" w:pos="380"/>
        </w:tabs>
        <w:spacing w:after="0" w:line="240" w:lineRule="auto"/>
      </w:pPr>
      <w:r w:rsidRPr="00722163">
        <w:rPr>
          <w:rFonts w:ascii="Times New Roman" w:hAnsi="Times New Roman"/>
        </w:rPr>
        <w:t>образцы смазочных материалов.</w:t>
      </w:r>
    </w:p>
    <w:p w14:paraId="2033AFE5" w14:textId="77777777" w:rsidR="00722163" w:rsidRDefault="00722163" w:rsidP="00722163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79EFB603" w14:textId="77777777" w:rsidR="005D60AF" w:rsidRPr="00A647B8" w:rsidRDefault="005D60AF" w:rsidP="00722163">
      <w:pPr>
        <w:spacing w:after="0" w:line="240" w:lineRule="auto"/>
        <w:ind w:firstLine="708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Лаборатория «Материаловедения», оснащенная необходимым для реализации программы учебной дисциплины оборудованием, приведенным в п 6.1.2.1 примерной программы по данной специальности.</w:t>
      </w:r>
    </w:p>
    <w:p w14:paraId="7C26786A" w14:textId="77777777" w:rsidR="005D60AF" w:rsidRPr="00A647B8" w:rsidRDefault="005D60AF" w:rsidP="00722163">
      <w:pPr>
        <w:spacing w:after="0" w:line="240" w:lineRule="auto"/>
        <w:rPr>
          <w:sz w:val="20"/>
          <w:szCs w:val="20"/>
        </w:rPr>
      </w:pPr>
    </w:p>
    <w:p w14:paraId="6AE666ED" w14:textId="77777777" w:rsidR="005D60AF" w:rsidRPr="00A647B8" w:rsidRDefault="005D60AF" w:rsidP="005D60AF">
      <w:pPr>
        <w:ind w:left="980"/>
        <w:rPr>
          <w:sz w:val="20"/>
          <w:szCs w:val="20"/>
        </w:rPr>
      </w:pPr>
      <w:r w:rsidRPr="00A647B8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14:paraId="24078C02" w14:textId="77777777" w:rsidR="005D60AF" w:rsidRPr="00A647B8" w:rsidRDefault="005D60AF" w:rsidP="001D1B3D">
      <w:pPr>
        <w:ind w:left="980"/>
        <w:rPr>
          <w:sz w:val="20"/>
          <w:szCs w:val="20"/>
        </w:rPr>
      </w:pPr>
      <w:r w:rsidRPr="00A647B8">
        <w:rPr>
          <w:rFonts w:ascii="Times New Roman" w:hAnsi="Times New Roman"/>
        </w:rPr>
        <w:t>Для  реализации  программы  библиотечный  фонд  образовательной  организации  должен</w:t>
      </w:r>
      <w:r w:rsidR="001D1B3D">
        <w:rPr>
          <w:rFonts w:ascii="Times New Roman" w:hAnsi="Times New Roman"/>
        </w:rPr>
        <w:t xml:space="preserve"> </w:t>
      </w:r>
      <w:r w:rsidRPr="00A647B8">
        <w:rPr>
          <w:rFonts w:ascii="Times New Roman" w:hAnsi="Times New Roman"/>
        </w:rPr>
        <w:t>иметь п</w:t>
      </w:r>
      <w:r w:rsidRPr="00A647B8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</w:t>
      </w:r>
      <w:r w:rsidRPr="00A647B8">
        <w:rPr>
          <w:rFonts w:ascii="Times New Roman" w:hAnsi="Times New Roman"/>
        </w:rPr>
        <w:t xml:space="preserve"> </w:t>
      </w:r>
      <w:r w:rsidRPr="00A647B8">
        <w:rPr>
          <w:rFonts w:ascii="Times New Roman" w:hAnsi="Times New Roman"/>
          <w:sz w:val="24"/>
          <w:szCs w:val="24"/>
        </w:rPr>
        <w:t>рекомендуемых для использования в образовательном процессе</w:t>
      </w:r>
    </w:p>
    <w:p w14:paraId="5092F095" w14:textId="77777777" w:rsidR="005D60AF" w:rsidRDefault="005D60AF" w:rsidP="005D60AF">
      <w:pPr>
        <w:ind w:left="620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3.2.1. Печатные издания</w:t>
      </w:r>
    </w:p>
    <w:p w14:paraId="30246563" w14:textId="77777777" w:rsidR="005D60AF" w:rsidRPr="00A647B8" w:rsidRDefault="005D60AF" w:rsidP="001D1B3D">
      <w:pPr>
        <w:numPr>
          <w:ilvl w:val="0"/>
          <w:numId w:val="18"/>
        </w:numPr>
        <w:tabs>
          <w:tab w:val="left" w:pos="980"/>
        </w:tabs>
        <w:spacing w:after="0" w:line="240" w:lineRule="auto"/>
      </w:pPr>
      <w:r w:rsidRPr="001D1B3D">
        <w:rPr>
          <w:rFonts w:ascii="Times New Roman" w:hAnsi="Times New Roman"/>
        </w:rPr>
        <w:t>Адаскин А. М. Материаловедение (металлообработка): учебное пособие/ А. М. Адаскин, В.М. Зуев. – М.: ОИЦ «Академия», 2014. – 288 с.</w:t>
      </w:r>
    </w:p>
    <w:p w14:paraId="7F5257F5" w14:textId="77777777" w:rsidR="005D60AF" w:rsidRPr="001D1B3D" w:rsidRDefault="005D60AF" w:rsidP="001D1B3D">
      <w:pPr>
        <w:numPr>
          <w:ilvl w:val="0"/>
          <w:numId w:val="18"/>
        </w:numPr>
        <w:tabs>
          <w:tab w:val="left" w:pos="980"/>
        </w:tabs>
        <w:spacing w:after="0" w:line="240" w:lineRule="auto"/>
        <w:rPr>
          <w:sz w:val="24"/>
          <w:szCs w:val="24"/>
        </w:rPr>
      </w:pPr>
      <w:r w:rsidRPr="001D1B3D">
        <w:rPr>
          <w:rFonts w:ascii="Times New Roman" w:hAnsi="Times New Roman"/>
          <w:sz w:val="24"/>
          <w:szCs w:val="24"/>
        </w:rPr>
        <w:t>Основы материаловедения (металлообработка): учебное пособие / под ред. В. Н.Заплатина. - М.: ОИЦ «Академия», 2013. – 272 с.</w:t>
      </w:r>
    </w:p>
    <w:p w14:paraId="15055FC5" w14:textId="77777777" w:rsidR="005D60AF" w:rsidRPr="001D1B3D" w:rsidRDefault="005D60AF" w:rsidP="001D1B3D">
      <w:pPr>
        <w:numPr>
          <w:ilvl w:val="0"/>
          <w:numId w:val="18"/>
        </w:numPr>
        <w:tabs>
          <w:tab w:val="left" w:pos="980"/>
        </w:tabs>
        <w:spacing w:after="0" w:line="240" w:lineRule="auto"/>
        <w:rPr>
          <w:sz w:val="24"/>
          <w:szCs w:val="24"/>
        </w:rPr>
      </w:pPr>
      <w:r w:rsidRPr="001D1B3D">
        <w:rPr>
          <w:rFonts w:ascii="Times New Roman" w:hAnsi="Times New Roman"/>
          <w:sz w:val="24"/>
          <w:szCs w:val="24"/>
        </w:rPr>
        <w:t>Рогов, В. А. Современные машиностроительные материалы и заготовки: учебноепособие/ В. А. Рогов, Г. Г. Позняк. – М.: ОИЦ «Академия», 2013. – 336 с.</w:t>
      </w:r>
    </w:p>
    <w:p w14:paraId="0A37D585" w14:textId="77777777" w:rsidR="005D60AF" w:rsidRPr="001D1B3D" w:rsidRDefault="005D60AF" w:rsidP="001D1B3D">
      <w:pPr>
        <w:numPr>
          <w:ilvl w:val="0"/>
          <w:numId w:val="18"/>
        </w:numPr>
        <w:tabs>
          <w:tab w:val="left" w:pos="980"/>
        </w:tabs>
        <w:spacing w:after="0" w:line="240" w:lineRule="auto"/>
        <w:rPr>
          <w:sz w:val="24"/>
          <w:szCs w:val="24"/>
        </w:rPr>
      </w:pPr>
      <w:r w:rsidRPr="001D1B3D">
        <w:rPr>
          <w:rFonts w:ascii="Times New Roman" w:hAnsi="Times New Roman"/>
          <w:sz w:val="24"/>
          <w:szCs w:val="24"/>
        </w:rPr>
        <w:t>Черепахин  А.А., Материаловедение: учебник/ А.А. Черепахин. – М.: ОИЦ «Академия», 2014. – 320 с.</w:t>
      </w:r>
    </w:p>
    <w:p w14:paraId="1B0717B3" w14:textId="77777777" w:rsidR="005D60AF" w:rsidRPr="001D1B3D" w:rsidRDefault="005D60AF" w:rsidP="001D1B3D">
      <w:pPr>
        <w:numPr>
          <w:ilvl w:val="0"/>
          <w:numId w:val="18"/>
        </w:numPr>
        <w:tabs>
          <w:tab w:val="left" w:pos="980"/>
        </w:tabs>
        <w:spacing w:after="0" w:line="240" w:lineRule="auto"/>
        <w:rPr>
          <w:sz w:val="24"/>
          <w:szCs w:val="24"/>
        </w:rPr>
      </w:pPr>
      <w:r w:rsidRPr="001D1B3D">
        <w:rPr>
          <w:rFonts w:ascii="Times New Roman" w:hAnsi="Times New Roman"/>
          <w:sz w:val="24"/>
          <w:szCs w:val="24"/>
        </w:rPr>
        <w:t>Чумаченко Ю. Т. Материаловедение для автомехаников:учеб. пособие/ Ю. Т. Чу</w:t>
      </w:r>
    </w:p>
    <w:p w14:paraId="7A24F355" w14:textId="77777777" w:rsidR="005D60AF" w:rsidRPr="001D1B3D" w:rsidRDefault="005D60AF" w:rsidP="001D1B3D">
      <w:pPr>
        <w:pStyle w:val="a9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1D1B3D">
        <w:rPr>
          <w:rFonts w:ascii="Times New Roman" w:hAnsi="Times New Roman"/>
          <w:sz w:val="24"/>
          <w:szCs w:val="24"/>
        </w:rPr>
        <w:t>маченко, Г. В. Чумаченко, А. И. Герасименко. – Ростов н/Д.: «Феникс», 2013. - 408 с.</w:t>
      </w:r>
    </w:p>
    <w:p w14:paraId="769804C1" w14:textId="77777777" w:rsidR="005D60AF" w:rsidRPr="00A647B8" w:rsidRDefault="005D60AF" w:rsidP="005D60AF">
      <w:pPr>
        <w:spacing w:line="282" w:lineRule="exact"/>
        <w:rPr>
          <w:sz w:val="20"/>
          <w:szCs w:val="20"/>
        </w:rPr>
      </w:pPr>
    </w:p>
    <w:p w14:paraId="40FB4A23" w14:textId="77777777" w:rsidR="005D60AF" w:rsidRPr="00A647B8" w:rsidRDefault="005D60AF" w:rsidP="001D1B3D">
      <w:pPr>
        <w:spacing w:after="0"/>
        <w:rPr>
          <w:sz w:val="20"/>
          <w:szCs w:val="20"/>
        </w:rPr>
      </w:pPr>
      <w:r w:rsidRPr="00A647B8">
        <w:rPr>
          <w:rFonts w:ascii="Times New Roman" w:hAnsi="Times New Roman"/>
          <w:b/>
          <w:bCs/>
          <w:sz w:val="24"/>
          <w:szCs w:val="24"/>
        </w:rPr>
        <w:t>3.2.2. Электронные издания (электронные ресурсы)</w:t>
      </w:r>
    </w:p>
    <w:p w14:paraId="0357FB75" w14:textId="77777777" w:rsidR="005D60AF" w:rsidRPr="001D1B3D" w:rsidRDefault="005D60AF" w:rsidP="001D1B3D">
      <w:pPr>
        <w:pStyle w:val="a9"/>
        <w:numPr>
          <w:ilvl w:val="0"/>
          <w:numId w:val="19"/>
        </w:numPr>
        <w:spacing w:after="0"/>
        <w:rPr>
          <w:sz w:val="20"/>
          <w:szCs w:val="20"/>
        </w:rPr>
      </w:pPr>
      <w:r w:rsidRPr="001D1B3D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1D1B3D">
        <w:rPr>
          <w:rFonts w:ascii="Times New Roman" w:hAnsi="Times New Roman"/>
          <w:color w:val="0000FF"/>
          <w:sz w:val="24"/>
          <w:szCs w:val="24"/>
          <w:u w:val="single"/>
        </w:rPr>
        <w:t>http://www.twirpx.com</w:t>
      </w:r>
    </w:p>
    <w:p w14:paraId="615669B4" w14:textId="77777777" w:rsidR="005D60AF" w:rsidRDefault="005D60AF" w:rsidP="001D1B3D">
      <w:pPr>
        <w:numPr>
          <w:ilvl w:val="0"/>
          <w:numId w:val="19"/>
        </w:numPr>
        <w:tabs>
          <w:tab w:val="left" w:pos="860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  <w:u w:val="single"/>
        </w:rPr>
        <w:t>http://gomelauto.com</w:t>
      </w:r>
    </w:p>
    <w:p w14:paraId="4B22130E" w14:textId="77777777" w:rsidR="005D60AF" w:rsidRDefault="005D60AF" w:rsidP="001D1B3D">
      <w:pPr>
        <w:spacing w:after="0" w:line="242" w:lineRule="exact"/>
        <w:rPr>
          <w:sz w:val="24"/>
          <w:szCs w:val="24"/>
        </w:rPr>
      </w:pPr>
    </w:p>
    <w:p w14:paraId="7541D2CE" w14:textId="77777777" w:rsidR="005D60AF" w:rsidRDefault="005D60AF" w:rsidP="001D1B3D">
      <w:pPr>
        <w:numPr>
          <w:ilvl w:val="0"/>
          <w:numId w:val="19"/>
        </w:numPr>
        <w:tabs>
          <w:tab w:val="left" w:pos="860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  <w:u w:val="single"/>
        </w:rPr>
        <w:t>http://avtoliteratura.ru</w:t>
      </w:r>
    </w:p>
    <w:p w14:paraId="7941170D" w14:textId="77777777" w:rsidR="005D60AF" w:rsidRDefault="005D60AF" w:rsidP="001D1B3D">
      <w:pPr>
        <w:spacing w:after="0" w:line="242" w:lineRule="exact"/>
        <w:rPr>
          <w:sz w:val="24"/>
          <w:szCs w:val="24"/>
        </w:rPr>
      </w:pPr>
    </w:p>
    <w:p w14:paraId="511E556B" w14:textId="77777777" w:rsidR="005D60AF" w:rsidRDefault="005D60AF" w:rsidP="001D1B3D">
      <w:pPr>
        <w:numPr>
          <w:ilvl w:val="0"/>
          <w:numId w:val="19"/>
        </w:numPr>
        <w:tabs>
          <w:tab w:val="left" w:pos="860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  <w:u w:val="single"/>
        </w:rPr>
        <w:t>http://metalhandling.ru</w:t>
      </w:r>
    </w:p>
    <w:p w14:paraId="13BFC1EA" w14:textId="77777777" w:rsidR="005D60AF" w:rsidRDefault="005D60AF" w:rsidP="001D1B3D">
      <w:pPr>
        <w:spacing w:after="0" w:line="245" w:lineRule="exact"/>
        <w:rPr>
          <w:sz w:val="20"/>
          <w:szCs w:val="20"/>
        </w:rPr>
      </w:pPr>
    </w:p>
    <w:p w14:paraId="3E7EF1E5" w14:textId="77777777" w:rsidR="005D60AF" w:rsidRDefault="005D60AF" w:rsidP="001D1B3D">
      <w:pPr>
        <w:spacing w:after="0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3.2.3. Дополнительные источники</w:t>
      </w:r>
    </w:p>
    <w:p w14:paraId="2712A766" w14:textId="77777777" w:rsidR="005D60AF" w:rsidRDefault="005D60AF" w:rsidP="001D1B3D">
      <w:pPr>
        <w:spacing w:after="0" w:line="244" w:lineRule="exact"/>
        <w:rPr>
          <w:sz w:val="20"/>
          <w:szCs w:val="20"/>
        </w:rPr>
      </w:pPr>
    </w:p>
    <w:p w14:paraId="11ACB94B" w14:textId="77777777" w:rsidR="005D60AF" w:rsidRPr="001D1B3D" w:rsidRDefault="005D60AF" w:rsidP="001D1B3D">
      <w:pPr>
        <w:pStyle w:val="a9"/>
        <w:numPr>
          <w:ilvl w:val="0"/>
          <w:numId w:val="21"/>
        </w:numPr>
        <w:tabs>
          <w:tab w:val="left" w:pos="142"/>
        </w:tabs>
        <w:spacing w:after="0" w:line="234" w:lineRule="auto"/>
        <w:jc w:val="both"/>
        <w:rPr>
          <w:sz w:val="24"/>
          <w:szCs w:val="24"/>
        </w:rPr>
      </w:pPr>
      <w:r w:rsidRPr="001D1B3D">
        <w:rPr>
          <w:rFonts w:ascii="Times New Roman" w:hAnsi="Times New Roman"/>
          <w:sz w:val="24"/>
          <w:szCs w:val="24"/>
        </w:rPr>
        <w:lastRenderedPageBreak/>
        <w:t>Справочное пособие по материаловедению (металлообработка): учебное пособие для нач. проф. образования / под ред. В. Н. Заплатина. – М.: Издательский центр «Академия», 2012. – 224 с.</w:t>
      </w:r>
    </w:p>
    <w:p w14:paraId="2A4D1F6E" w14:textId="77777777" w:rsidR="005D60AF" w:rsidRDefault="005D60AF" w:rsidP="001D1B3D">
      <w:pPr>
        <w:spacing w:after="0" w:line="12" w:lineRule="exact"/>
        <w:rPr>
          <w:sz w:val="24"/>
          <w:szCs w:val="24"/>
        </w:rPr>
      </w:pPr>
    </w:p>
    <w:p w14:paraId="6BBB86BD" w14:textId="77777777" w:rsidR="005D60AF" w:rsidRPr="001D1B3D" w:rsidRDefault="005D60AF" w:rsidP="001D1B3D">
      <w:pPr>
        <w:pStyle w:val="a9"/>
        <w:numPr>
          <w:ilvl w:val="0"/>
          <w:numId w:val="21"/>
        </w:numPr>
        <w:tabs>
          <w:tab w:val="left" w:pos="-142"/>
        </w:tabs>
        <w:spacing w:after="0" w:line="234" w:lineRule="auto"/>
        <w:rPr>
          <w:sz w:val="24"/>
          <w:szCs w:val="24"/>
        </w:rPr>
      </w:pPr>
      <w:r w:rsidRPr="001D1B3D">
        <w:rPr>
          <w:rFonts w:ascii="Times New Roman" w:hAnsi="Times New Roman"/>
          <w:sz w:val="24"/>
          <w:szCs w:val="24"/>
        </w:rPr>
        <w:t>Лабораторный практикум по материаловедению в машиностроении и металлооб-работке/ под ред. В. Н. Заплатина. – М.: Издательский центр «Академия», 2014. – 240 с.</w:t>
      </w:r>
    </w:p>
    <w:p w14:paraId="142D0151" w14:textId="77777777" w:rsidR="005D60AF" w:rsidRDefault="005D60AF" w:rsidP="001D1B3D">
      <w:pPr>
        <w:spacing w:after="0" w:line="13" w:lineRule="exact"/>
        <w:rPr>
          <w:sz w:val="24"/>
          <w:szCs w:val="24"/>
        </w:rPr>
      </w:pPr>
    </w:p>
    <w:p w14:paraId="1D982F42" w14:textId="77777777" w:rsidR="005D60AF" w:rsidRPr="001D1B3D" w:rsidRDefault="005D60AF" w:rsidP="001D1B3D">
      <w:pPr>
        <w:pStyle w:val="a9"/>
        <w:numPr>
          <w:ilvl w:val="0"/>
          <w:numId w:val="21"/>
        </w:numPr>
        <w:tabs>
          <w:tab w:val="left" w:pos="0"/>
        </w:tabs>
        <w:spacing w:after="0" w:line="234" w:lineRule="auto"/>
        <w:rPr>
          <w:sz w:val="24"/>
          <w:szCs w:val="24"/>
        </w:rPr>
      </w:pPr>
      <w:r w:rsidRPr="001D1B3D">
        <w:rPr>
          <w:rFonts w:ascii="Times New Roman" w:hAnsi="Times New Roman"/>
          <w:sz w:val="24"/>
          <w:szCs w:val="24"/>
        </w:rPr>
        <w:t>Оськин В.А. Практикум по материаловедению и технологии конструкционных материалов/ В.А. Оськин, В.Н. Байкалова.– М.:КОЛОСС, 2012. -160с.</w:t>
      </w:r>
    </w:p>
    <w:p w14:paraId="7259BE9B" w14:textId="77777777" w:rsidR="005D60AF" w:rsidRDefault="005D60AF" w:rsidP="001D1B3D">
      <w:pPr>
        <w:spacing w:after="0" w:line="284" w:lineRule="exact"/>
        <w:rPr>
          <w:sz w:val="24"/>
          <w:szCs w:val="24"/>
        </w:rPr>
      </w:pPr>
    </w:p>
    <w:p w14:paraId="77F23305" w14:textId="77777777" w:rsidR="00137152" w:rsidRDefault="00137152" w:rsidP="001D1B3D">
      <w:pPr>
        <w:spacing w:after="0" w:line="284" w:lineRule="exact"/>
        <w:rPr>
          <w:sz w:val="24"/>
          <w:szCs w:val="24"/>
        </w:rPr>
      </w:pPr>
    </w:p>
    <w:p w14:paraId="219C4A9E" w14:textId="77777777" w:rsidR="00137152" w:rsidRDefault="00137152" w:rsidP="001D1B3D">
      <w:pPr>
        <w:spacing w:after="0" w:line="284" w:lineRule="exact"/>
        <w:rPr>
          <w:sz w:val="24"/>
          <w:szCs w:val="24"/>
        </w:rPr>
      </w:pPr>
    </w:p>
    <w:p w14:paraId="03E7565C" w14:textId="77777777" w:rsidR="00137152" w:rsidRDefault="00137152" w:rsidP="001D1B3D">
      <w:pPr>
        <w:spacing w:after="0" w:line="284" w:lineRule="exact"/>
        <w:rPr>
          <w:sz w:val="24"/>
          <w:szCs w:val="24"/>
        </w:rPr>
      </w:pPr>
    </w:p>
    <w:p w14:paraId="5CE8BB6C" w14:textId="77777777" w:rsidR="005D60AF" w:rsidRPr="00DA0C15" w:rsidRDefault="005D60AF" w:rsidP="00D500EB">
      <w:pPr>
        <w:pStyle w:val="a9"/>
        <w:numPr>
          <w:ilvl w:val="0"/>
          <w:numId w:val="21"/>
        </w:numPr>
        <w:tabs>
          <w:tab w:val="left" w:pos="540"/>
        </w:tabs>
        <w:spacing w:after="0" w:line="240" w:lineRule="auto"/>
        <w:ind w:left="0" w:firstLine="0"/>
        <w:rPr>
          <w:b/>
          <w:bCs/>
          <w:i/>
          <w:iCs/>
          <w:sz w:val="24"/>
          <w:szCs w:val="24"/>
        </w:rPr>
      </w:pPr>
      <w:r w:rsidRPr="00DA0C15">
        <w:rPr>
          <w:rFonts w:ascii="Times New Roman" w:hAnsi="Times New Roman"/>
          <w:b/>
          <w:bCs/>
          <w:i/>
          <w:iCs/>
          <w:sz w:val="24"/>
          <w:szCs w:val="24"/>
        </w:rPr>
        <w:t>КОНТРОЛЬ И ОЦЕНКА РЕЗУЛЬТАТОВ ОСВОЕНИЯ УЧЕБНОЙ ДИСЦИПЛИНЫ</w:t>
      </w:r>
    </w:p>
    <w:p w14:paraId="676AFA52" w14:textId="77777777" w:rsidR="005D60AF" w:rsidRPr="00A647B8" w:rsidRDefault="005D60AF" w:rsidP="00DA0C15">
      <w:pPr>
        <w:spacing w:after="0" w:line="240" w:lineRule="auto"/>
        <w:rPr>
          <w:sz w:val="20"/>
          <w:szCs w:val="20"/>
        </w:rPr>
      </w:pPr>
    </w:p>
    <w:tbl>
      <w:tblPr>
        <w:tblW w:w="984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20"/>
        <w:gridCol w:w="3680"/>
        <w:gridCol w:w="2880"/>
      </w:tblGrid>
      <w:tr w:rsidR="005D60AF" w:rsidRPr="001F5537" w14:paraId="3331B848" w14:textId="77777777" w:rsidTr="006A6104">
        <w:trPr>
          <w:trHeight w:val="283"/>
        </w:trPr>
        <w:tc>
          <w:tcPr>
            <w:tcW w:w="32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E11FEB3" w14:textId="77777777" w:rsidR="005D60AF" w:rsidRPr="001F5537" w:rsidRDefault="005D60AF" w:rsidP="00DA0C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Результаты обучения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64C383" w14:textId="77777777" w:rsidR="005D60AF" w:rsidRPr="001F5537" w:rsidRDefault="005D60AF" w:rsidP="00DA0C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BAD520E" w14:textId="77777777" w:rsidR="005D60AF" w:rsidRPr="001F5537" w:rsidRDefault="005D60AF" w:rsidP="00DA0C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Методы оценки</w:t>
            </w:r>
          </w:p>
        </w:tc>
      </w:tr>
      <w:tr w:rsidR="005D60AF" w:rsidRPr="001F5537" w14:paraId="201EBE50" w14:textId="77777777" w:rsidTr="006A6104">
        <w:trPr>
          <w:trHeight w:val="46"/>
        </w:trPr>
        <w:tc>
          <w:tcPr>
            <w:tcW w:w="3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7769CA" w14:textId="77777777" w:rsidR="005D60AF" w:rsidRPr="001F5537" w:rsidRDefault="005D60AF" w:rsidP="00DA0C15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2236BD" w14:textId="77777777" w:rsidR="005D60AF" w:rsidRPr="001F5537" w:rsidRDefault="005D60AF" w:rsidP="00DA0C15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9AA7A9" w14:textId="77777777" w:rsidR="005D60AF" w:rsidRPr="001F5537" w:rsidRDefault="005D60AF" w:rsidP="00DA0C15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071DEC" w:rsidRPr="001F5537" w14:paraId="1CC4A353" w14:textId="77777777" w:rsidTr="00071DEC">
        <w:trPr>
          <w:trHeight w:val="1101"/>
        </w:trPr>
        <w:tc>
          <w:tcPr>
            <w:tcW w:w="32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77B437" w14:textId="77777777" w:rsidR="00071DEC" w:rsidRDefault="00071DEC" w:rsidP="00071D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и свойства машиностроительных материалов</w:t>
            </w:r>
          </w:p>
          <w:p w14:paraId="494981D0" w14:textId="77777777" w:rsidR="00071DEC" w:rsidRDefault="00071DEC" w:rsidP="00071DE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05EE9E" w14:textId="77777777" w:rsidR="00071DEC" w:rsidRPr="001F5537" w:rsidRDefault="00071DEC" w:rsidP="00071D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29FE603" w14:textId="77777777" w:rsidR="00071DEC" w:rsidRDefault="00071DEC" w:rsidP="00071D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Перечислены все свойства </w:t>
            </w:r>
            <w:r>
              <w:rPr>
                <w:rFonts w:ascii="Times New Roman" w:hAnsi="Times New Roman"/>
              </w:rPr>
              <w:t>машиностроительных материалов и указано правильное их строение</w:t>
            </w:r>
          </w:p>
          <w:p w14:paraId="1B47C6ED" w14:textId="77777777" w:rsidR="00071DEC" w:rsidRPr="001F5537" w:rsidRDefault="00071DEC" w:rsidP="00071D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BA730AA" w14:textId="77777777" w:rsidR="00071DEC" w:rsidRPr="001F5537" w:rsidRDefault="00071DEC" w:rsidP="00DA0C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контрольная работа, тесто-</w:t>
            </w:r>
          </w:p>
          <w:p w14:paraId="4802B6EF" w14:textId="77777777" w:rsidR="00071DEC" w:rsidRDefault="00071DEC" w:rsidP="00DA0C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вый контроль</w:t>
            </w:r>
          </w:p>
          <w:p w14:paraId="2B30CC1D" w14:textId="77777777" w:rsidR="00071DEC" w:rsidRDefault="00071DEC" w:rsidP="00DA0C1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132D7C" w14:textId="77777777" w:rsidR="00071DEC" w:rsidRPr="001F5537" w:rsidRDefault="00071DEC" w:rsidP="00DA0C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1DEC" w:rsidRPr="001F5537" w14:paraId="102865ED" w14:textId="77777777" w:rsidTr="00071DEC">
        <w:trPr>
          <w:trHeight w:val="1320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EBA6040" w14:textId="77777777" w:rsidR="00071DEC" w:rsidRPr="001F5537" w:rsidRDefault="00071DEC" w:rsidP="00DA0C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методы оценки свойств машиностроительных мате-</w:t>
            </w:r>
          </w:p>
          <w:p w14:paraId="0F0B3A77" w14:textId="77777777" w:rsidR="00071DEC" w:rsidRDefault="00071DEC" w:rsidP="00DA0C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риалов</w:t>
            </w:r>
          </w:p>
          <w:p w14:paraId="3CCE9816" w14:textId="77777777" w:rsidR="00071DEC" w:rsidRDefault="00071DEC" w:rsidP="00DA0C1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AD47F3" w14:textId="77777777" w:rsidR="00071DEC" w:rsidRPr="001F5537" w:rsidRDefault="00071DEC" w:rsidP="00DA0C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EAE2BCF" w14:textId="77777777" w:rsidR="00071DEC" w:rsidRPr="001F5537" w:rsidRDefault="00071DEC" w:rsidP="00071D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Метод оценки свойств машино</w:t>
            </w:r>
          </w:p>
          <w:p w14:paraId="7AD3B209" w14:textId="77777777" w:rsidR="00071DEC" w:rsidRPr="001F5537" w:rsidRDefault="00071DEC" w:rsidP="00DA0C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строительных материалов выбран в</w:t>
            </w:r>
          </w:p>
          <w:p w14:paraId="2661FDA1" w14:textId="77777777" w:rsidR="00071DEC" w:rsidRPr="001F5537" w:rsidRDefault="00071DEC" w:rsidP="00DA0C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соответствии с поставленной зада-</w:t>
            </w:r>
          </w:p>
          <w:p w14:paraId="184BD4CB" w14:textId="77777777" w:rsidR="00071DEC" w:rsidRDefault="00071DEC" w:rsidP="00DA0C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чей.</w:t>
            </w:r>
          </w:p>
          <w:p w14:paraId="302F3847" w14:textId="77777777" w:rsidR="00071DEC" w:rsidRPr="001F5537" w:rsidRDefault="00071DEC" w:rsidP="00DA0C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E8ECF0A" w14:textId="77777777" w:rsidR="00071DEC" w:rsidRPr="001F5537" w:rsidRDefault="00071DEC" w:rsidP="00DA0C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устный опрос, тестовый</w:t>
            </w:r>
          </w:p>
          <w:p w14:paraId="67A984E7" w14:textId="77777777" w:rsidR="00071DEC" w:rsidRDefault="00071DEC" w:rsidP="00DA0C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контроль, контрольная работа, самостоятельная работа</w:t>
            </w:r>
          </w:p>
          <w:p w14:paraId="6D5C7CB0" w14:textId="77777777" w:rsidR="00071DEC" w:rsidRPr="001F5537" w:rsidRDefault="00071DEC" w:rsidP="00DA0C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1DEC" w:rsidRPr="001F5537" w14:paraId="7CC7BD67" w14:textId="77777777" w:rsidTr="00137152">
        <w:trPr>
          <w:trHeight w:val="1627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8DADD7B" w14:textId="77777777" w:rsidR="00071DEC" w:rsidRPr="001F5537" w:rsidRDefault="00071DEC" w:rsidP="00DA0C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области применения мате-</w:t>
            </w:r>
          </w:p>
          <w:p w14:paraId="7F6FB436" w14:textId="77777777" w:rsidR="00071DEC" w:rsidRDefault="00071DEC" w:rsidP="00DA0C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риалов</w:t>
            </w:r>
          </w:p>
          <w:p w14:paraId="7B61779F" w14:textId="77777777" w:rsidR="00071DEC" w:rsidRDefault="00071DEC" w:rsidP="00DA0C1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370047" w14:textId="77777777" w:rsidR="00071DEC" w:rsidRDefault="00071DEC" w:rsidP="00DA0C1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1284D4" w14:textId="77777777" w:rsidR="00071DEC" w:rsidRDefault="00071DEC" w:rsidP="00DA0C1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7E751D" w14:textId="77777777" w:rsidR="00071DEC" w:rsidRDefault="00071DEC" w:rsidP="00DA0C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55F8093" w14:textId="77777777" w:rsidR="00071DEC" w:rsidRPr="001F5537" w:rsidRDefault="00071DEC" w:rsidP="00DA0C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Область применения материалов</w:t>
            </w:r>
          </w:p>
          <w:p w14:paraId="5BD4533A" w14:textId="77777777" w:rsidR="00071DEC" w:rsidRDefault="00071DEC" w:rsidP="00DA0C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 техническим условиям материалов</w:t>
            </w:r>
          </w:p>
          <w:p w14:paraId="7B89D160" w14:textId="77777777" w:rsidR="00071DEC" w:rsidRDefault="00071DEC" w:rsidP="00DA0C1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3252FF" w14:textId="77777777" w:rsidR="00071DEC" w:rsidRDefault="00071DEC" w:rsidP="00DA0C1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A6FC0B" w14:textId="77777777" w:rsidR="00071DEC" w:rsidRDefault="00071DEC" w:rsidP="00DA0C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B201221" w14:textId="77777777" w:rsidR="00071DEC" w:rsidRPr="001F5537" w:rsidRDefault="00071DEC" w:rsidP="00DA0C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устный опрос, тестовый</w:t>
            </w:r>
          </w:p>
          <w:p w14:paraId="2864578D" w14:textId="77777777" w:rsidR="00071DEC" w:rsidRDefault="00071DEC" w:rsidP="00DA0C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контроль, контрольная работа, самостоятельная работа</w:t>
            </w:r>
          </w:p>
          <w:p w14:paraId="2C7F94B7" w14:textId="77777777" w:rsidR="00071DEC" w:rsidRDefault="00071DEC" w:rsidP="00DA0C1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78F7D0" w14:textId="77777777" w:rsidR="00071DEC" w:rsidRDefault="00071DEC" w:rsidP="00DA0C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152" w:rsidRPr="001F5537" w14:paraId="6BA19770" w14:textId="77777777" w:rsidTr="00137152">
        <w:trPr>
          <w:trHeight w:val="1519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BA0644" w14:textId="77777777" w:rsidR="00137152" w:rsidRDefault="00137152" w:rsidP="001371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классификацию и маркировку основных материалов</w:t>
            </w:r>
          </w:p>
          <w:p w14:paraId="1C8F1D45" w14:textId="77777777" w:rsidR="00137152" w:rsidRDefault="00137152" w:rsidP="0013715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62AD3E" w14:textId="77777777" w:rsidR="00137152" w:rsidRDefault="00137152" w:rsidP="0013715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9D00D0" w14:textId="77777777" w:rsidR="00137152" w:rsidRPr="001F5537" w:rsidRDefault="00137152" w:rsidP="001371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734E482" w14:textId="77777777" w:rsidR="00137152" w:rsidRDefault="00137152" w:rsidP="00DA0C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 и маркировка соответствуют  ГОСТу на использование материалов</w:t>
            </w:r>
          </w:p>
          <w:p w14:paraId="032F2ADE" w14:textId="77777777" w:rsidR="00137152" w:rsidRDefault="00137152" w:rsidP="00DA0C1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8C3FBE" w14:textId="77777777" w:rsidR="00137152" w:rsidRDefault="00137152" w:rsidP="00DA0C1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764599" w14:textId="77777777" w:rsidR="00137152" w:rsidRPr="001F5537" w:rsidRDefault="00137152" w:rsidP="00DA0C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58ECCD" w14:textId="77777777" w:rsidR="00137152" w:rsidRPr="001F5537" w:rsidRDefault="00137152" w:rsidP="00DA0C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устный опрос, тестовый</w:t>
            </w:r>
          </w:p>
          <w:p w14:paraId="188155CF" w14:textId="77777777" w:rsidR="00137152" w:rsidRDefault="00137152" w:rsidP="001371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контроль, контрольная работа, самостоятельная работа</w:t>
            </w:r>
          </w:p>
          <w:p w14:paraId="34C597CE" w14:textId="77777777" w:rsidR="00137152" w:rsidRDefault="00137152" w:rsidP="0013715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5D76C1" w14:textId="77777777" w:rsidR="00137152" w:rsidRPr="001F5537" w:rsidRDefault="00137152" w:rsidP="001371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7152" w:rsidRPr="001F5537" w14:paraId="4185C338" w14:textId="77777777" w:rsidTr="00137152">
        <w:trPr>
          <w:trHeight w:val="1386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3B8EE9" w14:textId="77777777" w:rsidR="00137152" w:rsidRDefault="00137152" w:rsidP="00DA0C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защиты от коррозии</w:t>
            </w:r>
          </w:p>
          <w:p w14:paraId="54E657C9" w14:textId="77777777" w:rsidR="00137152" w:rsidRDefault="00137152" w:rsidP="00DA0C1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C29D60" w14:textId="77777777" w:rsidR="00137152" w:rsidRDefault="00137152" w:rsidP="00DA0C1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1C402A" w14:textId="77777777" w:rsidR="00137152" w:rsidRDefault="00137152" w:rsidP="00DA0C1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D698B8" w14:textId="77777777" w:rsidR="00137152" w:rsidRPr="001F5537" w:rsidRDefault="00137152" w:rsidP="00DA0C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DADC8A6" w14:textId="77777777" w:rsidR="00137152" w:rsidRPr="00A647B8" w:rsidRDefault="00137152" w:rsidP="00DA0C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Перечислены все основные мето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ды защиты от коррозии и дана их</w:t>
            </w:r>
          </w:p>
          <w:p w14:paraId="6EF7612B" w14:textId="77777777" w:rsidR="00137152" w:rsidRDefault="00137152" w:rsidP="00DA0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характеристика</w:t>
            </w:r>
          </w:p>
          <w:p w14:paraId="235798CC" w14:textId="77777777" w:rsidR="00137152" w:rsidRDefault="00137152" w:rsidP="00DA0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8D8C6B" w14:textId="77777777" w:rsidR="00137152" w:rsidRPr="001F5537" w:rsidRDefault="00137152" w:rsidP="00DA0C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B50DB8F" w14:textId="77777777" w:rsidR="00137152" w:rsidRPr="001F5537" w:rsidRDefault="00137152" w:rsidP="00DA0C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устный опрос, тестовый</w:t>
            </w:r>
          </w:p>
          <w:p w14:paraId="2803CC00" w14:textId="77777777" w:rsidR="00137152" w:rsidRDefault="00137152" w:rsidP="00DA0C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контроль, контрольная работа, самостоятельная работа</w:t>
            </w:r>
          </w:p>
          <w:p w14:paraId="34B5E7AE" w14:textId="77777777" w:rsidR="00137152" w:rsidRPr="001F5537" w:rsidRDefault="00137152" w:rsidP="00DA0C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7152" w:rsidRPr="001F5537" w14:paraId="245EE44A" w14:textId="77777777" w:rsidTr="00137152">
        <w:trPr>
          <w:trHeight w:val="1096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39F2059" w14:textId="77777777" w:rsidR="00137152" w:rsidRPr="001F5537" w:rsidRDefault="00137152" w:rsidP="00DA0C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способы обработки мате-</w:t>
            </w:r>
          </w:p>
          <w:p w14:paraId="4AA8CA7A" w14:textId="77777777" w:rsidR="00137152" w:rsidRDefault="00137152" w:rsidP="00DA0C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риалов</w:t>
            </w:r>
          </w:p>
          <w:p w14:paraId="486C837C" w14:textId="77777777" w:rsidR="00137152" w:rsidRDefault="00137152" w:rsidP="00DA0C1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FD0BBC" w14:textId="77777777" w:rsidR="00137152" w:rsidRPr="001F5537" w:rsidRDefault="00137152" w:rsidP="00DA0C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7B7DD0C" w14:textId="77777777" w:rsidR="00137152" w:rsidRPr="001F5537" w:rsidRDefault="00137152" w:rsidP="00DA0C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способа обработки</w:t>
            </w:r>
          </w:p>
          <w:p w14:paraId="43A80693" w14:textId="77777777" w:rsidR="00137152" w:rsidRDefault="00137152" w:rsidP="00DA0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назначению материала</w:t>
            </w:r>
          </w:p>
          <w:p w14:paraId="201120DA" w14:textId="77777777" w:rsidR="00137152" w:rsidRDefault="00137152" w:rsidP="00DA0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2610CE" w14:textId="77777777" w:rsidR="00137152" w:rsidRPr="001F5537" w:rsidRDefault="00137152" w:rsidP="00DA0C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5F7EDB" w14:textId="77777777" w:rsidR="00137152" w:rsidRPr="001F5537" w:rsidRDefault="00137152" w:rsidP="00DA0C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практические и лабораторные работы, устный опрос,</w:t>
            </w:r>
          </w:p>
          <w:p w14:paraId="49929776" w14:textId="77777777" w:rsidR="00137152" w:rsidRDefault="00137152" w:rsidP="00DA0C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тестовый контроль</w:t>
            </w:r>
          </w:p>
          <w:p w14:paraId="17C9661B" w14:textId="77777777" w:rsidR="00137152" w:rsidRPr="001F5537" w:rsidRDefault="00137152" w:rsidP="00DA0C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7152" w:rsidRPr="001F5537" w14:paraId="30177447" w14:textId="77777777" w:rsidTr="00137152">
        <w:trPr>
          <w:trHeight w:val="542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768B37C" w14:textId="77777777" w:rsidR="00137152" w:rsidRDefault="00137152" w:rsidP="00DA0C1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3715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Перечень умений,</w:t>
            </w:r>
          </w:p>
          <w:p w14:paraId="36BA9CA0" w14:textId="77777777" w:rsidR="00137152" w:rsidRPr="001F5537" w:rsidRDefault="00137152" w:rsidP="00DA0C15">
            <w:pPr>
              <w:spacing w:after="0" w:line="240" w:lineRule="auto"/>
            </w:pPr>
          </w:p>
        </w:tc>
      </w:tr>
      <w:tr w:rsidR="00137152" w:rsidRPr="001F5537" w14:paraId="726D185A" w14:textId="77777777" w:rsidTr="00FD6838">
        <w:trPr>
          <w:trHeight w:val="1602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ED48C95" w14:textId="77777777" w:rsidR="00137152" w:rsidRDefault="00137152" w:rsidP="006A6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выбирать материалы на ос</w:t>
            </w:r>
            <w:r w:rsidRPr="00A647B8">
              <w:rPr>
                <w:rFonts w:ascii="Times New Roman" w:hAnsi="Times New Roman"/>
              </w:rPr>
              <w:t>нове анализа их свойств для</w:t>
            </w:r>
            <w:r>
              <w:rPr>
                <w:rFonts w:ascii="Times New Roman" w:hAnsi="Times New Roman"/>
              </w:rPr>
              <w:t xml:space="preserve"> конкретного применения</w:t>
            </w:r>
          </w:p>
          <w:p w14:paraId="0B21D9DE" w14:textId="77777777" w:rsidR="00137152" w:rsidRDefault="00137152" w:rsidP="006A61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AFD3CB" w14:textId="77777777" w:rsidR="00137152" w:rsidRDefault="00137152" w:rsidP="006A61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5CEAC9" w14:textId="77777777" w:rsidR="00137152" w:rsidRPr="001F5537" w:rsidRDefault="00137152" w:rsidP="006A61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7A80B45" w14:textId="77777777" w:rsidR="00137152" w:rsidRDefault="00137152" w:rsidP="0013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Выбор материала проведен в со</w:t>
            </w:r>
            <w:r>
              <w:rPr>
                <w:rFonts w:ascii="Times New Roman" w:hAnsi="Times New Roman"/>
                <w:sz w:val="24"/>
                <w:szCs w:val="24"/>
              </w:rPr>
              <w:t>ответствии со свойствами материалов и поставленными задачами</w:t>
            </w:r>
          </w:p>
          <w:p w14:paraId="44C51F6C" w14:textId="77777777" w:rsidR="00137152" w:rsidRDefault="00137152" w:rsidP="00137152">
            <w:pPr>
              <w:spacing w:after="0" w:line="240" w:lineRule="auto"/>
              <w:rPr>
                <w:sz w:val="20"/>
                <w:szCs w:val="20"/>
              </w:rPr>
            </w:pPr>
          </w:p>
          <w:p w14:paraId="59534567" w14:textId="77777777" w:rsidR="00137152" w:rsidRPr="00A647B8" w:rsidRDefault="00137152" w:rsidP="001371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A9A7215" w14:textId="77777777" w:rsidR="00137152" w:rsidRDefault="00137152" w:rsidP="006A6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работы, самостоятельная работа</w:t>
            </w:r>
          </w:p>
          <w:p w14:paraId="42177E86" w14:textId="77777777" w:rsidR="00137152" w:rsidRDefault="00137152" w:rsidP="006A6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тестовый контроль</w:t>
            </w:r>
          </w:p>
          <w:p w14:paraId="1A5DADED" w14:textId="77777777" w:rsidR="00137152" w:rsidRDefault="00137152" w:rsidP="006A61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E62F5F" w14:textId="77777777" w:rsidR="00137152" w:rsidRDefault="00137152" w:rsidP="006A610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B413ED" w14:textId="77777777" w:rsidR="00137152" w:rsidRPr="001F5537" w:rsidRDefault="00137152" w:rsidP="006A610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7152" w:rsidRPr="001F5537" w14:paraId="2CD7A6D1" w14:textId="77777777" w:rsidTr="00137152">
        <w:trPr>
          <w:trHeight w:val="1149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E4C29CF" w14:textId="77777777" w:rsidR="00137152" w:rsidRPr="001F5537" w:rsidRDefault="00137152" w:rsidP="00DA0C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выбирать способы соединения</w:t>
            </w:r>
          </w:p>
          <w:p w14:paraId="2AECC071" w14:textId="77777777" w:rsidR="00137152" w:rsidRDefault="00137152" w:rsidP="00DA0C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материалов.</w:t>
            </w:r>
          </w:p>
          <w:p w14:paraId="579F8B83" w14:textId="77777777" w:rsidR="008241C4" w:rsidRDefault="008241C4" w:rsidP="00DA0C1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B7FFFA" w14:textId="77777777" w:rsidR="008241C4" w:rsidRPr="001F5537" w:rsidRDefault="008241C4" w:rsidP="00DA0C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3E3D611" w14:textId="77777777" w:rsidR="00137152" w:rsidRPr="001F5537" w:rsidRDefault="00137152" w:rsidP="00DA0C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способов соединений</w:t>
            </w:r>
          </w:p>
          <w:p w14:paraId="2697FF27" w14:textId="77777777" w:rsidR="00137152" w:rsidRDefault="00137152" w:rsidP="0013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проведен в соответствии с зада</w:t>
            </w:r>
            <w:r>
              <w:rPr>
                <w:rFonts w:ascii="Times New Roman" w:hAnsi="Times New Roman"/>
                <w:sz w:val="24"/>
                <w:szCs w:val="24"/>
              </w:rPr>
              <w:t>нием.</w:t>
            </w:r>
          </w:p>
          <w:p w14:paraId="30243EC1" w14:textId="77777777" w:rsidR="008241C4" w:rsidRPr="001F5537" w:rsidRDefault="008241C4" w:rsidP="001371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98845CE" w14:textId="77777777" w:rsidR="00137152" w:rsidRDefault="00137152" w:rsidP="00DA0C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лабораторные и практические работы, самостоятельная работа</w:t>
            </w:r>
          </w:p>
          <w:p w14:paraId="7BEAEBEA" w14:textId="77777777" w:rsidR="00137152" w:rsidRDefault="00137152" w:rsidP="00DA0C1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69686A" w14:textId="77777777" w:rsidR="00137152" w:rsidRPr="001F5537" w:rsidRDefault="00137152" w:rsidP="00DA0C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7152" w:rsidRPr="001F5537" w14:paraId="4ACAB912" w14:textId="77777777" w:rsidTr="00137152">
        <w:trPr>
          <w:trHeight w:val="1168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8276096" w14:textId="77777777" w:rsidR="00137152" w:rsidRDefault="00137152" w:rsidP="00DA0C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обрабатывать детали из основных материалов</w:t>
            </w:r>
          </w:p>
          <w:p w14:paraId="49B15154" w14:textId="77777777" w:rsidR="00137152" w:rsidRDefault="00137152" w:rsidP="00DA0C1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89E081" w14:textId="77777777" w:rsidR="00137152" w:rsidRPr="001F5537" w:rsidRDefault="00137152" w:rsidP="00DA0C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E76784C" w14:textId="77777777" w:rsidR="00137152" w:rsidRPr="001F5537" w:rsidRDefault="00137152" w:rsidP="00DA0C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метода обработки детали</w:t>
            </w:r>
          </w:p>
          <w:p w14:paraId="51F1E7BB" w14:textId="77777777" w:rsidR="00137152" w:rsidRPr="001F5537" w:rsidRDefault="00137152" w:rsidP="00DA0C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  типу и свойствам</w:t>
            </w:r>
          </w:p>
          <w:p w14:paraId="4853CEF8" w14:textId="77777777" w:rsidR="00137152" w:rsidRDefault="00137152" w:rsidP="00DA0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  <w:p w14:paraId="5237D85C" w14:textId="77777777" w:rsidR="00137152" w:rsidRPr="001F5537" w:rsidRDefault="00137152" w:rsidP="00DA0C1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3741A36" w14:textId="77777777" w:rsidR="00137152" w:rsidRDefault="00137152" w:rsidP="001371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лабораторные работы, самостоятельная работа</w:t>
            </w:r>
          </w:p>
          <w:p w14:paraId="581E6CD2" w14:textId="77777777" w:rsidR="00137152" w:rsidRDefault="00137152" w:rsidP="0013715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41A103" w14:textId="77777777" w:rsidR="00137152" w:rsidRPr="001F5537" w:rsidRDefault="00137152" w:rsidP="001371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E2ABE3B" w14:textId="77777777" w:rsidR="005D60AF" w:rsidRDefault="005D60AF" w:rsidP="006A6104">
      <w:pPr>
        <w:spacing w:line="200" w:lineRule="exact"/>
        <w:rPr>
          <w:sz w:val="20"/>
          <w:szCs w:val="20"/>
        </w:rPr>
      </w:pPr>
    </w:p>
    <w:sectPr w:rsidR="005D60AF" w:rsidSect="0058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F5996" w14:textId="77777777" w:rsidR="00416072" w:rsidRDefault="00416072" w:rsidP="0041757B">
      <w:pPr>
        <w:spacing w:after="0" w:line="240" w:lineRule="auto"/>
      </w:pPr>
      <w:r>
        <w:separator/>
      </w:r>
    </w:p>
  </w:endnote>
  <w:endnote w:type="continuationSeparator" w:id="0">
    <w:p w14:paraId="3FD27B5E" w14:textId="77777777" w:rsidR="00416072" w:rsidRDefault="00416072" w:rsidP="0041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041867"/>
      <w:showingPlcHdr/>
    </w:sdtPr>
    <w:sdtEndPr/>
    <w:sdtContent>
      <w:p w14:paraId="1FA47A2E" w14:textId="77777777" w:rsidR="00C15B83" w:rsidRDefault="00B1222E">
        <w:pPr>
          <w:pStyle w:val="a6"/>
          <w:jc w:val="right"/>
        </w:pPr>
        <w:r>
          <w:t xml:space="preserve">     </w:t>
        </w:r>
      </w:p>
    </w:sdtContent>
  </w:sdt>
  <w:p w14:paraId="03EFECBD" w14:textId="77777777" w:rsidR="00C15B83" w:rsidRDefault="00C15B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17844"/>
    </w:sdtPr>
    <w:sdtEndPr/>
    <w:sdtContent>
      <w:p w14:paraId="5C42ECD8" w14:textId="77777777" w:rsidR="00B1222E" w:rsidRDefault="0041607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F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84F56F" w14:textId="77777777" w:rsidR="00B1222E" w:rsidRDefault="00B122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45170" w14:textId="77777777" w:rsidR="00416072" w:rsidRDefault="00416072" w:rsidP="0041757B">
      <w:pPr>
        <w:spacing w:after="0" w:line="240" w:lineRule="auto"/>
      </w:pPr>
      <w:r>
        <w:separator/>
      </w:r>
    </w:p>
  </w:footnote>
  <w:footnote w:type="continuationSeparator" w:id="0">
    <w:p w14:paraId="6F8D85FA" w14:textId="77777777" w:rsidR="00416072" w:rsidRDefault="00416072" w:rsidP="00417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30A"/>
    <w:multiLevelType w:val="hybridMultilevel"/>
    <w:tmpl w:val="63CABD52"/>
    <w:lvl w:ilvl="0" w:tplc="6CC0604A">
      <w:start w:val="1"/>
      <w:numFmt w:val="bullet"/>
      <w:lvlText w:val="и"/>
      <w:lvlJc w:val="left"/>
    </w:lvl>
    <w:lvl w:ilvl="1" w:tplc="800CF4F4">
      <w:numFmt w:val="decimal"/>
      <w:lvlText w:val=""/>
      <w:lvlJc w:val="left"/>
    </w:lvl>
    <w:lvl w:ilvl="2" w:tplc="D49CE902">
      <w:numFmt w:val="decimal"/>
      <w:lvlText w:val=""/>
      <w:lvlJc w:val="left"/>
    </w:lvl>
    <w:lvl w:ilvl="3" w:tplc="AF40CF88">
      <w:numFmt w:val="decimal"/>
      <w:lvlText w:val=""/>
      <w:lvlJc w:val="left"/>
    </w:lvl>
    <w:lvl w:ilvl="4" w:tplc="30E2DDFE">
      <w:numFmt w:val="decimal"/>
      <w:lvlText w:val=""/>
      <w:lvlJc w:val="left"/>
    </w:lvl>
    <w:lvl w:ilvl="5" w:tplc="F13417EC">
      <w:numFmt w:val="decimal"/>
      <w:lvlText w:val=""/>
      <w:lvlJc w:val="left"/>
    </w:lvl>
    <w:lvl w:ilvl="6" w:tplc="13061E44">
      <w:numFmt w:val="decimal"/>
      <w:lvlText w:val=""/>
      <w:lvlJc w:val="left"/>
    </w:lvl>
    <w:lvl w:ilvl="7" w:tplc="8228B77E">
      <w:numFmt w:val="decimal"/>
      <w:lvlText w:val=""/>
      <w:lvlJc w:val="left"/>
    </w:lvl>
    <w:lvl w:ilvl="8" w:tplc="FE688016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F2543B1A"/>
    <w:lvl w:ilvl="0" w:tplc="E38E6290">
      <w:start w:val="1"/>
      <w:numFmt w:val="decimal"/>
      <w:lvlText w:val="%1."/>
      <w:lvlJc w:val="left"/>
    </w:lvl>
    <w:lvl w:ilvl="1" w:tplc="9478696E">
      <w:start w:val="1"/>
      <w:numFmt w:val="bullet"/>
      <w:lvlText w:val="-"/>
      <w:lvlJc w:val="left"/>
    </w:lvl>
    <w:lvl w:ilvl="2" w:tplc="1D0A5360">
      <w:numFmt w:val="decimal"/>
      <w:lvlText w:val=""/>
      <w:lvlJc w:val="left"/>
    </w:lvl>
    <w:lvl w:ilvl="3" w:tplc="F27C16BA">
      <w:numFmt w:val="decimal"/>
      <w:lvlText w:val=""/>
      <w:lvlJc w:val="left"/>
    </w:lvl>
    <w:lvl w:ilvl="4" w:tplc="557E4B70">
      <w:numFmt w:val="decimal"/>
      <w:lvlText w:val=""/>
      <w:lvlJc w:val="left"/>
    </w:lvl>
    <w:lvl w:ilvl="5" w:tplc="76F06242">
      <w:numFmt w:val="decimal"/>
      <w:lvlText w:val=""/>
      <w:lvlJc w:val="left"/>
    </w:lvl>
    <w:lvl w:ilvl="6" w:tplc="14068A72">
      <w:numFmt w:val="decimal"/>
      <w:lvlText w:val=""/>
      <w:lvlJc w:val="left"/>
    </w:lvl>
    <w:lvl w:ilvl="7" w:tplc="A46E83E0">
      <w:numFmt w:val="decimal"/>
      <w:lvlText w:val=""/>
      <w:lvlJc w:val="left"/>
    </w:lvl>
    <w:lvl w:ilvl="8" w:tplc="A772580C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1D300112"/>
    <w:lvl w:ilvl="0" w:tplc="652CB496">
      <w:start w:val="15"/>
      <w:numFmt w:val="decimal"/>
      <w:lvlText w:val="%1"/>
      <w:lvlJc w:val="left"/>
    </w:lvl>
    <w:lvl w:ilvl="1" w:tplc="5AF4D57E">
      <w:numFmt w:val="decimal"/>
      <w:lvlText w:val=""/>
      <w:lvlJc w:val="left"/>
    </w:lvl>
    <w:lvl w:ilvl="2" w:tplc="BDE8FD04">
      <w:numFmt w:val="decimal"/>
      <w:lvlText w:val=""/>
      <w:lvlJc w:val="left"/>
    </w:lvl>
    <w:lvl w:ilvl="3" w:tplc="4E4ADE72">
      <w:numFmt w:val="decimal"/>
      <w:lvlText w:val=""/>
      <w:lvlJc w:val="left"/>
    </w:lvl>
    <w:lvl w:ilvl="4" w:tplc="7F60252C">
      <w:numFmt w:val="decimal"/>
      <w:lvlText w:val=""/>
      <w:lvlJc w:val="left"/>
    </w:lvl>
    <w:lvl w:ilvl="5" w:tplc="788C05D2">
      <w:numFmt w:val="decimal"/>
      <w:lvlText w:val=""/>
      <w:lvlJc w:val="left"/>
    </w:lvl>
    <w:lvl w:ilvl="6" w:tplc="8CAE504C">
      <w:numFmt w:val="decimal"/>
      <w:lvlText w:val=""/>
      <w:lvlJc w:val="left"/>
    </w:lvl>
    <w:lvl w:ilvl="7" w:tplc="FE4EBC28">
      <w:numFmt w:val="decimal"/>
      <w:lvlText w:val=""/>
      <w:lvlJc w:val="left"/>
    </w:lvl>
    <w:lvl w:ilvl="8" w:tplc="D15EC066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C8E45E5A"/>
    <w:lvl w:ilvl="0" w:tplc="06C61F16">
      <w:start w:val="1"/>
      <w:numFmt w:val="decimal"/>
      <w:lvlText w:val="%1."/>
      <w:lvlJc w:val="left"/>
    </w:lvl>
    <w:lvl w:ilvl="1" w:tplc="F83CBC9E">
      <w:numFmt w:val="decimal"/>
      <w:lvlText w:val=""/>
      <w:lvlJc w:val="left"/>
    </w:lvl>
    <w:lvl w:ilvl="2" w:tplc="960CEB8A">
      <w:numFmt w:val="decimal"/>
      <w:lvlText w:val=""/>
      <w:lvlJc w:val="left"/>
    </w:lvl>
    <w:lvl w:ilvl="3" w:tplc="92FA1326">
      <w:numFmt w:val="decimal"/>
      <w:lvlText w:val=""/>
      <w:lvlJc w:val="left"/>
    </w:lvl>
    <w:lvl w:ilvl="4" w:tplc="E63E6BB0">
      <w:numFmt w:val="decimal"/>
      <w:lvlText w:val=""/>
      <w:lvlJc w:val="left"/>
    </w:lvl>
    <w:lvl w:ilvl="5" w:tplc="C924E65E">
      <w:numFmt w:val="decimal"/>
      <w:lvlText w:val=""/>
      <w:lvlJc w:val="left"/>
    </w:lvl>
    <w:lvl w:ilvl="6" w:tplc="490CDFF2">
      <w:numFmt w:val="decimal"/>
      <w:lvlText w:val=""/>
      <w:lvlJc w:val="left"/>
    </w:lvl>
    <w:lvl w:ilvl="7" w:tplc="CE1A4AFA">
      <w:numFmt w:val="decimal"/>
      <w:lvlText w:val=""/>
      <w:lvlJc w:val="left"/>
    </w:lvl>
    <w:lvl w:ilvl="8" w:tplc="E4EE37B8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DB560E30"/>
    <w:lvl w:ilvl="0" w:tplc="9F6ECD50">
      <w:start w:val="1"/>
      <w:numFmt w:val="bullet"/>
      <w:lvlText w:val="В"/>
      <w:lvlJc w:val="left"/>
    </w:lvl>
    <w:lvl w:ilvl="1" w:tplc="332C96E0">
      <w:numFmt w:val="decimal"/>
      <w:lvlText w:val=""/>
      <w:lvlJc w:val="left"/>
    </w:lvl>
    <w:lvl w:ilvl="2" w:tplc="B54E1034">
      <w:numFmt w:val="decimal"/>
      <w:lvlText w:val=""/>
      <w:lvlJc w:val="left"/>
    </w:lvl>
    <w:lvl w:ilvl="3" w:tplc="EC8AEE8C">
      <w:numFmt w:val="decimal"/>
      <w:lvlText w:val=""/>
      <w:lvlJc w:val="left"/>
    </w:lvl>
    <w:lvl w:ilvl="4" w:tplc="2C924190">
      <w:numFmt w:val="decimal"/>
      <w:lvlText w:val=""/>
      <w:lvlJc w:val="left"/>
    </w:lvl>
    <w:lvl w:ilvl="5" w:tplc="BB90FB0E">
      <w:numFmt w:val="decimal"/>
      <w:lvlText w:val=""/>
      <w:lvlJc w:val="left"/>
    </w:lvl>
    <w:lvl w:ilvl="6" w:tplc="CFEE96D8">
      <w:numFmt w:val="decimal"/>
      <w:lvlText w:val=""/>
      <w:lvlJc w:val="left"/>
    </w:lvl>
    <w:lvl w:ilvl="7" w:tplc="5B1CB8EA">
      <w:numFmt w:val="decimal"/>
      <w:lvlText w:val=""/>
      <w:lvlJc w:val="left"/>
    </w:lvl>
    <w:lvl w:ilvl="8" w:tplc="8A1A6EE6">
      <w:numFmt w:val="decimal"/>
      <w:lvlText w:val=""/>
      <w:lvlJc w:val="left"/>
    </w:lvl>
  </w:abstractNum>
  <w:abstractNum w:abstractNumId="6" w15:restartNumberingAfterBreak="0">
    <w:nsid w:val="0000301C"/>
    <w:multiLevelType w:val="hybridMultilevel"/>
    <w:tmpl w:val="2B14F514"/>
    <w:lvl w:ilvl="0" w:tplc="C0E0CAF4">
      <w:start w:val="2"/>
      <w:numFmt w:val="decimal"/>
      <w:lvlText w:val="%1."/>
      <w:lvlJc w:val="left"/>
    </w:lvl>
    <w:lvl w:ilvl="1" w:tplc="82D22E94">
      <w:numFmt w:val="decimal"/>
      <w:lvlText w:val=""/>
      <w:lvlJc w:val="left"/>
    </w:lvl>
    <w:lvl w:ilvl="2" w:tplc="4E429D84">
      <w:numFmt w:val="decimal"/>
      <w:lvlText w:val=""/>
      <w:lvlJc w:val="left"/>
    </w:lvl>
    <w:lvl w:ilvl="3" w:tplc="626E6C2C">
      <w:numFmt w:val="decimal"/>
      <w:lvlText w:val=""/>
      <w:lvlJc w:val="left"/>
    </w:lvl>
    <w:lvl w:ilvl="4" w:tplc="324E52F8">
      <w:numFmt w:val="decimal"/>
      <w:lvlText w:val=""/>
      <w:lvlJc w:val="left"/>
    </w:lvl>
    <w:lvl w:ilvl="5" w:tplc="8F3EE7BC">
      <w:numFmt w:val="decimal"/>
      <w:lvlText w:val=""/>
      <w:lvlJc w:val="left"/>
    </w:lvl>
    <w:lvl w:ilvl="6" w:tplc="B526F86A">
      <w:numFmt w:val="decimal"/>
      <w:lvlText w:val=""/>
      <w:lvlJc w:val="left"/>
    </w:lvl>
    <w:lvl w:ilvl="7" w:tplc="B57A9924">
      <w:numFmt w:val="decimal"/>
      <w:lvlText w:val=""/>
      <w:lvlJc w:val="left"/>
    </w:lvl>
    <w:lvl w:ilvl="8" w:tplc="8D9AB74A">
      <w:numFmt w:val="decimal"/>
      <w:lvlText w:val=""/>
      <w:lvlJc w:val="left"/>
    </w:lvl>
  </w:abstractNum>
  <w:abstractNum w:abstractNumId="7" w15:restartNumberingAfterBreak="0">
    <w:nsid w:val="0000323B"/>
    <w:multiLevelType w:val="hybridMultilevel"/>
    <w:tmpl w:val="A1CA4A06"/>
    <w:lvl w:ilvl="0" w:tplc="54BAFFB4">
      <w:start w:val="2"/>
      <w:numFmt w:val="decimal"/>
      <w:lvlText w:val="%1."/>
      <w:lvlJc w:val="left"/>
    </w:lvl>
    <w:lvl w:ilvl="1" w:tplc="2CF8922C">
      <w:numFmt w:val="decimal"/>
      <w:lvlText w:val=""/>
      <w:lvlJc w:val="left"/>
    </w:lvl>
    <w:lvl w:ilvl="2" w:tplc="4344E800">
      <w:numFmt w:val="decimal"/>
      <w:lvlText w:val=""/>
      <w:lvlJc w:val="left"/>
    </w:lvl>
    <w:lvl w:ilvl="3" w:tplc="F984F836">
      <w:numFmt w:val="decimal"/>
      <w:lvlText w:val=""/>
      <w:lvlJc w:val="left"/>
    </w:lvl>
    <w:lvl w:ilvl="4" w:tplc="E7BEFFB0">
      <w:numFmt w:val="decimal"/>
      <w:lvlText w:val=""/>
      <w:lvlJc w:val="left"/>
    </w:lvl>
    <w:lvl w:ilvl="5" w:tplc="B2E22C24">
      <w:numFmt w:val="decimal"/>
      <w:lvlText w:val=""/>
      <w:lvlJc w:val="left"/>
    </w:lvl>
    <w:lvl w:ilvl="6" w:tplc="BED8E864">
      <w:numFmt w:val="decimal"/>
      <w:lvlText w:val=""/>
      <w:lvlJc w:val="left"/>
    </w:lvl>
    <w:lvl w:ilvl="7" w:tplc="CF80FC12">
      <w:numFmt w:val="decimal"/>
      <w:lvlText w:val=""/>
      <w:lvlJc w:val="left"/>
    </w:lvl>
    <w:lvl w:ilvl="8" w:tplc="03B2010E">
      <w:numFmt w:val="decimal"/>
      <w:lvlText w:val=""/>
      <w:lvlJc w:val="left"/>
    </w:lvl>
  </w:abstractNum>
  <w:abstractNum w:abstractNumId="8" w15:restartNumberingAfterBreak="0">
    <w:nsid w:val="00004E45"/>
    <w:multiLevelType w:val="hybridMultilevel"/>
    <w:tmpl w:val="09ECDC02"/>
    <w:lvl w:ilvl="0" w:tplc="F8CA108C">
      <w:start w:val="1"/>
      <w:numFmt w:val="bullet"/>
      <w:lvlText w:val="•"/>
      <w:lvlJc w:val="left"/>
    </w:lvl>
    <w:lvl w:ilvl="1" w:tplc="235E31C0">
      <w:numFmt w:val="decimal"/>
      <w:lvlText w:val=""/>
      <w:lvlJc w:val="left"/>
    </w:lvl>
    <w:lvl w:ilvl="2" w:tplc="DE96D33C">
      <w:numFmt w:val="decimal"/>
      <w:lvlText w:val=""/>
      <w:lvlJc w:val="left"/>
    </w:lvl>
    <w:lvl w:ilvl="3" w:tplc="1B5635C0">
      <w:numFmt w:val="decimal"/>
      <w:lvlText w:val=""/>
      <w:lvlJc w:val="left"/>
    </w:lvl>
    <w:lvl w:ilvl="4" w:tplc="58A2BDEC">
      <w:numFmt w:val="decimal"/>
      <w:lvlText w:val=""/>
      <w:lvlJc w:val="left"/>
    </w:lvl>
    <w:lvl w:ilvl="5" w:tplc="B6321C08">
      <w:numFmt w:val="decimal"/>
      <w:lvlText w:val=""/>
      <w:lvlJc w:val="left"/>
    </w:lvl>
    <w:lvl w:ilvl="6" w:tplc="AF42EA68">
      <w:numFmt w:val="decimal"/>
      <w:lvlText w:val=""/>
      <w:lvlJc w:val="left"/>
    </w:lvl>
    <w:lvl w:ilvl="7" w:tplc="4B9C29E0">
      <w:numFmt w:val="decimal"/>
      <w:lvlText w:val=""/>
      <w:lvlJc w:val="left"/>
    </w:lvl>
    <w:lvl w:ilvl="8" w:tplc="E834904E">
      <w:numFmt w:val="decimal"/>
      <w:lvlText w:val=""/>
      <w:lvlJc w:val="left"/>
    </w:lvl>
  </w:abstractNum>
  <w:abstractNum w:abstractNumId="9" w15:restartNumberingAfterBreak="0">
    <w:nsid w:val="000056AE"/>
    <w:multiLevelType w:val="hybridMultilevel"/>
    <w:tmpl w:val="BCBCF4F6"/>
    <w:lvl w:ilvl="0" w:tplc="34447074">
      <w:start w:val="3"/>
      <w:numFmt w:val="decimal"/>
      <w:lvlText w:val="%1."/>
      <w:lvlJc w:val="left"/>
    </w:lvl>
    <w:lvl w:ilvl="1" w:tplc="7F3E07AC">
      <w:numFmt w:val="decimal"/>
      <w:lvlText w:val=""/>
      <w:lvlJc w:val="left"/>
    </w:lvl>
    <w:lvl w:ilvl="2" w:tplc="AC6C294E">
      <w:numFmt w:val="decimal"/>
      <w:lvlText w:val=""/>
      <w:lvlJc w:val="left"/>
    </w:lvl>
    <w:lvl w:ilvl="3" w:tplc="08E217F4">
      <w:numFmt w:val="decimal"/>
      <w:lvlText w:val=""/>
      <w:lvlJc w:val="left"/>
    </w:lvl>
    <w:lvl w:ilvl="4" w:tplc="5468754C">
      <w:numFmt w:val="decimal"/>
      <w:lvlText w:val=""/>
      <w:lvlJc w:val="left"/>
    </w:lvl>
    <w:lvl w:ilvl="5" w:tplc="6C88F860">
      <w:numFmt w:val="decimal"/>
      <w:lvlText w:val=""/>
      <w:lvlJc w:val="left"/>
    </w:lvl>
    <w:lvl w:ilvl="6" w:tplc="289E7ACE">
      <w:numFmt w:val="decimal"/>
      <w:lvlText w:val=""/>
      <w:lvlJc w:val="left"/>
    </w:lvl>
    <w:lvl w:ilvl="7" w:tplc="C6ECE018">
      <w:numFmt w:val="decimal"/>
      <w:lvlText w:val=""/>
      <w:lvlJc w:val="left"/>
    </w:lvl>
    <w:lvl w:ilvl="8" w:tplc="A4E0D430">
      <w:numFmt w:val="decimal"/>
      <w:lvlText w:val=""/>
      <w:lvlJc w:val="left"/>
    </w:lvl>
  </w:abstractNum>
  <w:abstractNum w:abstractNumId="10" w15:restartNumberingAfterBreak="0">
    <w:nsid w:val="00006B89"/>
    <w:multiLevelType w:val="hybridMultilevel"/>
    <w:tmpl w:val="E68871EA"/>
    <w:lvl w:ilvl="0" w:tplc="A0C0879E">
      <w:start w:val="1"/>
      <w:numFmt w:val="bullet"/>
      <w:lvlText w:val="и"/>
      <w:lvlJc w:val="left"/>
    </w:lvl>
    <w:lvl w:ilvl="1" w:tplc="5BC86FA0">
      <w:numFmt w:val="decimal"/>
      <w:lvlText w:val=""/>
      <w:lvlJc w:val="left"/>
    </w:lvl>
    <w:lvl w:ilvl="2" w:tplc="E48A0688">
      <w:numFmt w:val="decimal"/>
      <w:lvlText w:val=""/>
      <w:lvlJc w:val="left"/>
    </w:lvl>
    <w:lvl w:ilvl="3" w:tplc="F3D4906C">
      <w:numFmt w:val="decimal"/>
      <w:lvlText w:val=""/>
      <w:lvlJc w:val="left"/>
    </w:lvl>
    <w:lvl w:ilvl="4" w:tplc="FC4C9EF6">
      <w:numFmt w:val="decimal"/>
      <w:lvlText w:val=""/>
      <w:lvlJc w:val="left"/>
    </w:lvl>
    <w:lvl w:ilvl="5" w:tplc="E662C75A">
      <w:numFmt w:val="decimal"/>
      <w:lvlText w:val=""/>
      <w:lvlJc w:val="left"/>
    </w:lvl>
    <w:lvl w:ilvl="6" w:tplc="5484ACB0">
      <w:numFmt w:val="decimal"/>
      <w:lvlText w:val=""/>
      <w:lvlJc w:val="left"/>
    </w:lvl>
    <w:lvl w:ilvl="7" w:tplc="66DEB4B6">
      <w:numFmt w:val="decimal"/>
      <w:lvlText w:val=""/>
      <w:lvlJc w:val="left"/>
    </w:lvl>
    <w:lvl w:ilvl="8" w:tplc="5492F6CA">
      <w:numFmt w:val="decimal"/>
      <w:lvlText w:val=""/>
      <w:lvlJc w:val="left"/>
    </w:lvl>
  </w:abstractNum>
  <w:abstractNum w:abstractNumId="11" w15:restartNumberingAfterBreak="0">
    <w:nsid w:val="00007FF5"/>
    <w:multiLevelType w:val="hybridMultilevel"/>
    <w:tmpl w:val="93F0DDCA"/>
    <w:lvl w:ilvl="0" w:tplc="1642506A">
      <w:start w:val="1"/>
      <w:numFmt w:val="bullet"/>
      <w:lvlText w:val="-"/>
      <w:lvlJc w:val="left"/>
    </w:lvl>
    <w:lvl w:ilvl="1" w:tplc="56DA7914">
      <w:numFmt w:val="decimal"/>
      <w:lvlText w:val=""/>
      <w:lvlJc w:val="left"/>
    </w:lvl>
    <w:lvl w:ilvl="2" w:tplc="67E2AC86">
      <w:numFmt w:val="decimal"/>
      <w:lvlText w:val=""/>
      <w:lvlJc w:val="left"/>
    </w:lvl>
    <w:lvl w:ilvl="3" w:tplc="253CB740">
      <w:numFmt w:val="decimal"/>
      <w:lvlText w:val=""/>
      <w:lvlJc w:val="left"/>
    </w:lvl>
    <w:lvl w:ilvl="4" w:tplc="8514CA28">
      <w:numFmt w:val="decimal"/>
      <w:lvlText w:val=""/>
      <w:lvlJc w:val="left"/>
    </w:lvl>
    <w:lvl w:ilvl="5" w:tplc="0DA493E2">
      <w:numFmt w:val="decimal"/>
      <w:lvlText w:val=""/>
      <w:lvlJc w:val="left"/>
    </w:lvl>
    <w:lvl w:ilvl="6" w:tplc="EF5A145C">
      <w:numFmt w:val="decimal"/>
      <w:lvlText w:val=""/>
      <w:lvlJc w:val="left"/>
    </w:lvl>
    <w:lvl w:ilvl="7" w:tplc="4FAE2C6C">
      <w:numFmt w:val="decimal"/>
      <w:lvlText w:val=""/>
      <w:lvlJc w:val="left"/>
    </w:lvl>
    <w:lvl w:ilvl="8" w:tplc="91CE1F66">
      <w:numFmt w:val="decimal"/>
      <w:lvlText w:val=""/>
      <w:lvlJc w:val="left"/>
    </w:lvl>
  </w:abstractNum>
  <w:abstractNum w:abstractNumId="12" w15:restartNumberingAfterBreak="0">
    <w:nsid w:val="1E4907B7"/>
    <w:multiLevelType w:val="hybridMultilevel"/>
    <w:tmpl w:val="5A889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61B2F"/>
    <w:multiLevelType w:val="hybridMultilevel"/>
    <w:tmpl w:val="3614EA64"/>
    <w:lvl w:ilvl="0" w:tplc="53461AB2">
      <w:start w:val="1"/>
      <w:numFmt w:val="bullet"/>
      <w:lvlText w:val="-"/>
      <w:lvlJc w:val="left"/>
      <w:pPr>
        <w:ind w:left="831" w:hanging="360"/>
      </w:p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2E35663C"/>
    <w:multiLevelType w:val="hybridMultilevel"/>
    <w:tmpl w:val="0472D998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2EC035F5"/>
    <w:multiLevelType w:val="hybridMultilevel"/>
    <w:tmpl w:val="52666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26F38"/>
    <w:multiLevelType w:val="hybridMultilevel"/>
    <w:tmpl w:val="13A62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72332"/>
    <w:multiLevelType w:val="hybridMultilevel"/>
    <w:tmpl w:val="C582C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56A92"/>
    <w:multiLevelType w:val="hybridMultilevel"/>
    <w:tmpl w:val="7412716A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9" w15:restartNumberingAfterBreak="0">
    <w:nsid w:val="610543FF"/>
    <w:multiLevelType w:val="hybridMultilevel"/>
    <w:tmpl w:val="9B20BAF2"/>
    <w:lvl w:ilvl="0" w:tplc="0419000F">
      <w:start w:val="1"/>
      <w:numFmt w:val="decimal"/>
      <w:lvlText w:val="%1."/>
      <w:lvlJc w:val="left"/>
    </w:lvl>
    <w:lvl w:ilvl="1" w:tplc="56DA7914">
      <w:numFmt w:val="decimal"/>
      <w:lvlText w:val=""/>
      <w:lvlJc w:val="left"/>
    </w:lvl>
    <w:lvl w:ilvl="2" w:tplc="67E2AC86">
      <w:numFmt w:val="decimal"/>
      <w:lvlText w:val=""/>
      <w:lvlJc w:val="left"/>
    </w:lvl>
    <w:lvl w:ilvl="3" w:tplc="253CB740">
      <w:numFmt w:val="decimal"/>
      <w:lvlText w:val=""/>
      <w:lvlJc w:val="left"/>
    </w:lvl>
    <w:lvl w:ilvl="4" w:tplc="8514CA28">
      <w:numFmt w:val="decimal"/>
      <w:lvlText w:val=""/>
      <w:lvlJc w:val="left"/>
    </w:lvl>
    <w:lvl w:ilvl="5" w:tplc="0DA493E2">
      <w:numFmt w:val="decimal"/>
      <w:lvlText w:val=""/>
      <w:lvlJc w:val="left"/>
    </w:lvl>
    <w:lvl w:ilvl="6" w:tplc="EF5A145C">
      <w:numFmt w:val="decimal"/>
      <w:lvlText w:val=""/>
      <w:lvlJc w:val="left"/>
    </w:lvl>
    <w:lvl w:ilvl="7" w:tplc="4FAE2C6C">
      <w:numFmt w:val="decimal"/>
      <w:lvlText w:val=""/>
      <w:lvlJc w:val="left"/>
    </w:lvl>
    <w:lvl w:ilvl="8" w:tplc="91CE1F66">
      <w:numFmt w:val="decimal"/>
      <w:lvlText w:val=""/>
      <w:lvlJc w:val="left"/>
    </w:lvl>
  </w:abstractNum>
  <w:abstractNum w:abstractNumId="20" w15:restartNumberingAfterBreak="0">
    <w:nsid w:val="6BF02964"/>
    <w:multiLevelType w:val="hybridMultilevel"/>
    <w:tmpl w:val="58D0B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67B1B"/>
    <w:multiLevelType w:val="multilevel"/>
    <w:tmpl w:val="70DC3336"/>
    <w:lvl w:ilvl="0">
      <w:start w:val="1"/>
      <w:numFmt w:val="decimal"/>
      <w:lvlText w:val="%1."/>
      <w:lvlJc w:val="left"/>
      <w:pPr>
        <w:ind w:left="665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830" w:hanging="525"/>
      </w:pPr>
      <w:rPr>
        <w:rFonts w:ascii="Times New Roman" w:eastAsiaTheme="minorEastAsia" w:hAnsi="Times New Roman" w:cstheme="minorBidi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25" w:hanging="720"/>
      </w:pPr>
      <w:rPr>
        <w:rFonts w:ascii="Times New Roman" w:eastAsiaTheme="minorEastAsia" w:hAnsi="Times New Roman" w:cstheme="minorBidi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25" w:hanging="720"/>
      </w:pPr>
      <w:rPr>
        <w:rFonts w:ascii="Times New Roman" w:eastAsiaTheme="minorEastAsia" w:hAnsi="Times New Roman" w:cstheme="minorBidi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385" w:hanging="1080"/>
      </w:pPr>
      <w:rPr>
        <w:rFonts w:ascii="Times New Roman" w:eastAsiaTheme="minorEastAsia" w:hAnsi="Times New Roman" w:cstheme="minorBidi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385" w:hanging="1080"/>
      </w:pPr>
      <w:rPr>
        <w:rFonts w:ascii="Times New Roman" w:eastAsiaTheme="minorEastAsia" w:hAnsi="Times New Roman" w:cstheme="minorBidi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385" w:hanging="1080"/>
      </w:pPr>
      <w:rPr>
        <w:rFonts w:ascii="Times New Roman" w:eastAsiaTheme="minorEastAsia" w:hAnsi="Times New Roman" w:cstheme="minorBidi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45" w:hanging="1440"/>
      </w:pPr>
      <w:rPr>
        <w:rFonts w:ascii="Times New Roman" w:eastAsiaTheme="minorEastAsia" w:hAnsi="Times New Roman" w:cstheme="minorBidi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745" w:hanging="1440"/>
      </w:pPr>
      <w:rPr>
        <w:rFonts w:ascii="Times New Roman" w:eastAsiaTheme="minorEastAsia" w:hAnsi="Times New Roman" w:cstheme="minorBidi" w:hint="default"/>
        <w:b/>
        <w:sz w:val="24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2"/>
  </w:num>
  <w:num w:numId="12">
    <w:abstractNumId w:val="0"/>
  </w:num>
  <w:num w:numId="13">
    <w:abstractNumId w:val="21"/>
  </w:num>
  <w:num w:numId="14">
    <w:abstractNumId w:val="18"/>
  </w:num>
  <w:num w:numId="15">
    <w:abstractNumId w:val="17"/>
  </w:num>
  <w:num w:numId="16">
    <w:abstractNumId w:val="14"/>
  </w:num>
  <w:num w:numId="17">
    <w:abstractNumId w:val="13"/>
  </w:num>
  <w:num w:numId="18">
    <w:abstractNumId w:val="15"/>
  </w:num>
  <w:num w:numId="19">
    <w:abstractNumId w:val="16"/>
  </w:num>
  <w:num w:numId="20">
    <w:abstractNumId w:val="20"/>
  </w:num>
  <w:num w:numId="21">
    <w:abstractNumId w:val="12"/>
  </w:num>
  <w:num w:numId="22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0AF"/>
    <w:rsid w:val="0001074B"/>
    <w:rsid w:val="0002557D"/>
    <w:rsid w:val="00030EA3"/>
    <w:rsid w:val="00071DEC"/>
    <w:rsid w:val="000B26D1"/>
    <w:rsid w:val="00137152"/>
    <w:rsid w:val="00140853"/>
    <w:rsid w:val="001D1B3D"/>
    <w:rsid w:val="001D3786"/>
    <w:rsid w:val="00206220"/>
    <w:rsid w:val="002868AA"/>
    <w:rsid w:val="002D2CF7"/>
    <w:rsid w:val="00304071"/>
    <w:rsid w:val="003266C3"/>
    <w:rsid w:val="00346AAC"/>
    <w:rsid w:val="003C76EC"/>
    <w:rsid w:val="003D59E3"/>
    <w:rsid w:val="003F2E46"/>
    <w:rsid w:val="00410648"/>
    <w:rsid w:val="00416072"/>
    <w:rsid w:val="0041757B"/>
    <w:rsid w:val="00431671"/>
    <w:rsid w:val="004C3DA0"/>
    <w:rsid w:val="005879CB"/>
    <w:rsid w:val="005B7A45"/>
    <w:rsid w:val="005D60AF"/>
    <w:rsid w:val="005E3A0E"/>
    <w:rsid w:val="006165FA"/>
    <w:rsid w:val="00624E46"/>
    <w:rsid w:val="006A6104"/>
    <w:rsid w:val="006D5C67"/>
    <w:rsid w:val="00712AE2"/>
    <w:rsid w:val="00722163"/>
    <w:rsid w:val="007355D2"/>
    <w:rsid w:val="00786CEF"/>
    <w:rsid w:val="007C73B4"/>
    <w:rsid w:val="00823E3F"/>
    <w:rsid w:val="008241C4"/>
    <w:rsid w:val="00845474"/>
    <w:rsid w:val="00930818"/>
    <w:rsid w:val="009620E2"/>
    <w:rsid w:val="009715CB"/>
    <w:rsid w:val="00974CCE"/>
    <w:rsid w:val="00993AFD"/>
    <w:rsid w:val="009E0E7C"/>
    <w:rsid w:val="009F0034"/>
    <w:rsid w:val="00A313F0"/>
    <w:rsid w:val="00A35EA5"/>
    <w:rsid w:val="00AF010B"/>
    <w:rsid w:val="00B1222E"/>
    <w:rsid w:val="00B12F43"/>
    <w:rsid w:val="00B2312D"/>
    <w:rsid w:val="00B245EF"/>
    <w:rsid w:val="00B43E7D"/>
    <w:rsid w:val="00B82BE8"/>
    <w:rsid w:val="00C15B83"/>
    <w:rsid w:val="00CC5387"/>
    <w:rsid w:val="00D25613"/>
    <w:rsid w:val="00D500EB"/>
    <w:rsid w:val="00D54FB1"/>
    <w:rsid w:val="00D77F7B"/>
    <w:rsid w:val="00DA0C15"/>
    <w:rsid w:val="00DF6DAE"/>
    <w:rsid w:val="00E02119"/>
    <w:rsid w:val="00E072D6"/>
    <w:rsid w:val="00E1045F"/>
    <w:rsid w:val="00E5125C"/>
    <w:rsid w:val="00E90E37"/>
    <w:rsid w:val="00E95F32"/>
    <w:rsid w:val="00F04A96"/>
    <w:rsid w:val="00F674C5"/>
    <w:rsid w:val="00FC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75F82ABA"/>
  <w15:docId w15:val="{C2F01A4A-F2C4-4AEB-8FE3-96E0466F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9CB"/>
  </w:style>
  <w:style w:type="paragraph" w:styleId="1">
    <w:name w:val="heading 1"/>
    <w:basedOn w:val="a"/>
    <w:next w:val="a"/>
    <w:link w:val="10"/>
    <w:qFormat/>
    <w:rsid w:val="0041757B"/>
    <w:pPr>
      <w:keepNext/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0A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1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757B"/>
  </w:style>
  <w:style w:type="paragraph" w:styleId="a6">
    <w:name w:val="footer"/>
    <w:basedOn w:val="a"/>
    <w:link w:val="a7"/>
    <w:uiPriority w:val="99"/>
    <w:unhideWhenUsed/>
    <w:rsid w:val="0041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57B"/>
  </w:style>
  <w:style w:type="character" w:customStyle="1" w:styleId="10">
    <w:name w:val="Заголовок 1 Знак"/>
    <w:basedOn w:val="a0"/>
    <w:link w:val="1"/>
    <w:rsid w:val="004175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41757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3040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8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6CE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0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</cp:lastModifiedBy>
  <cp:revision>51</cp:revision>
  <cp:lastPrinted>2018-07-05T12:52:00Z</cp:lastPrinted>
  <dcterms:created xsi:type="dcterms:W3CDTF">2018-05-04T05:57:00Z</dcterms:created>
  <dcterms:modified xsi:type="dcterms:W3CDTF">2021-10-09T07:57:00Z</dcterms:modified>
</cp:coreProperties>
</file>